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471E7" w14:textId="65FB1FFD" w:rsidR="00382C18" w:rsidRDefault="00A112F3" w:rsidP="00085E19">
      <w:pPr>
        <w:spacing w:after="0"/>
        <w:ind w:firstLine="180"/>
      </w:pPr>
      <w:r w:rsidRPr="00A667DA">
        <w:rPr>
          <w:noProof/>
          <w:lang w:eastAsia="uk-UA"/>
        </w:rPr>
        <w:drawing>
          <wp:anchor distT="0" distB="0" distL="114300" distR="114300" simplePos="0" relativeHeight="251662336" behindDoc="0" locked="0" layoutInCell="1" allowOverlap="1" wp14:anchorId="6C76A688" wp14:editId="1AA6AD74">
            <wp:simplePos x="0" y="0"/>
            <wp:positionH relativeFrom="column">
              <wp:posOffset>301625</wp:posOffset>
            </wp:positionH>
            <wp:positionV relativeFrom="paragraph">
              <wp:posOffset>128905</wp:posOffset>
            </wp:positionV>
            <wp:extent cx="1388745" cy="1682115"/>
            <wp:effectExtent l="0" t="0" r="190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72" r="3069"/>
                    <a:stretch/>
                  </pic:blipFill>
                  <pic:spPr bwMode="auto">
                    <a:xfrm>
                      <a:off x="0" y="0"/>
                      <a:ext cx="1388745" cy="1682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08401" wp14:editId="431B3A33">
                <wp:simplePos x="0" y="0"/>
                <wp:positionH relativeFrom="column">
                  <wp:posOffset>76200</wp:posOffset>
                </wp:positionH>
                <wp:positionV relativeFrom="paragraph">
                  <wp:posOffset>128905</wp:posOffset>
                </wp:positionV>
                <wp:extent cx="6800850" cy="1683385"/>
                <wp:effectExtent l="0" t="0" r="19050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1683385"/>
                        </a:xfrm>
                        <a:prstGeom prst="rect">
                          <a:avLst/>
                        </a:prstGeom>
                        <a:solidFill>
                          <a:srgbClr val="7BE5E5"/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6pt;margin-top:10.15pt;width:535.5pt;height:132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" fillcolor="#7be5e5" strokecolor="#a8d08d [1945]" strokeweight="1pt"/>
            </w:pict>
          </mc:Fallback>
        </mc:AlternateContent>
      </w:r>
      <w:r w:rsidR="003111CE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626464" wp14:editId="6E07101D">
                <wp:simplePos x="0" y="0"/>
                <wp:positionH relativeFrom="column">
                  <wp:posOffset>262255</wp:posOffset>
                </wp:positionH>
                <wp:positionV relativeFrom="paragraph">
                  <wp:posOffset>251460</wp:posOffset>
                </wp:positionV>
                <wp:extent cx="5260340" cy="1496060"/>
                <wp:effectExtent l="0" t="0" r="16510" b="279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0340" cy="1496060"/>
                        </a:xfrm>
                        <a:prstGeom prst="rect">
                          <a:avLst/>
                        </a:prstGeom>
                        <a:solidFill>
                          <a:srgbClr val="7BE5E5"/>
                        </a:solidFill>
                        <a:ln w="6350">
                          <a:solidFill>
                            <a:srgbClr val="7BE5E5"/>
                          </a:solidFill>
                        </a:ln>
                      </wps:spPr>
                      <wps:txbx>
                        <w:txbxContent>
                          <w:p w14:paraId="63723543" w14:textId="0DC1B599" w:rsidR="00A667DA" w:rsidRPr="00A667DA" w:rsidRDefault="00A667DA" w:rsidP="00A667DA">
                            <w:pPr>
                              <w:spacing w:after="0"/>
                              <w:ind w:firstLine="18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A667DA">
                              <w:rPr>
                                <w:sz w:val="56"/>
                                <w:szCs w:val="56"/>
                                <w:lang w:val="en-US"/>
                              </w:rPr>
                              <w:t>Lidiia</w:t>
                            </w:r>
                            <w:proofErr w:type="spellEnd"/>
                            <w:r w:rsidRPr="00A667DA">
                              <w:rPr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667DA">
                              <w:rPr>
                                <w:sz w:val="56"/>
                                <w:szCs w:val="56"/>
                                <w:lang w:val="en-US"/>
                              </w:rPr>
                              <w:t>Lukina</w:t>
                            </w:r>
                            <w:proofErr w:type="spellEnd"/>
                            <w:r w:rsidRPr="00A667DA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7EC5EC7D" w14:textId="572D37EF" w:rsidR="00A667DA" w:rsidRPr="00A667DA" w:rsidRDefault="00A667DA" w:rsidP="00A667DA">
                            <w:pPr>
                              <w:spacing w:after="0"/>
                              <w:ind w:firstLine="180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667DA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Logistics Coordinator </w:t>
                            </w:r>
                          </w:p>
                          <w:p w14:paraId="33A49C69" w14:textId="77777777" w:rsidR="00A667DA" w:rsidRPr="00A667DA" w:rsidRDefault="00A667DA" w:rsidP="00A667DA">
                            <w:pPr>
                              <w:spacing w:after="0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920A792" w14:textId="0EB081DE" w:rsidR="00A667DA" w:rsidRPr="00A667DA" w:rsidRDefault="00A667DA" w:rsidP="00A667DA">
                            <w:pPr>
                              <w:spacing w:after="0" w:line="240" w:lineRule="auto"/>
                              <w:ind w:firstLine="18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667DA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Kahovska St.62, Kyiv, 02000, Ukraine </w:t>
                            </w:r>
                          </w:p>
                          <w:p w14:paraId="2472DABF" w14:textId="73B50EFF" w:rsidR="00A667DA" w:rsidRPr="00A667DA" w:rsidRDefault="00A667DA" w:rsidP="00A667DA">
                            <w:pPr>
                              <w:spacing w:after="0" w:line="240" w:lineRule="auto"/>
                              <w:ind w:firstLine="18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667DA">
                              <w:rPr>
                                <w:sz w:val="24"/>
                                <w:szCs w:val="24"/>
                                <w:lang w:val="en-US"/>
                              </w:rPr>
                              <w:t>+380</w:t>
                            </w:r>
                            <w:r w:rsidR="006344D2"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Pr="00A667DA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67580895, </w:t>
                            </w:r>
                            <w:r w:rsidR="00900A5A" w:rsidRPr="00900A5A">
                              <w:rPr>
                                <w:sz w:val="24"/>
                                <w:szCs w:val="24"/>
                                <w:lang w:val="en-US"/>
                              </w:rPr>
                              <w:t>lukinalidiia1996@gmail.com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0.65pt;margin-top:19.8pt;width:414.2pt;height:11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" fillcolor="#7be5e5" strokecolor="#7be5e5" strokeweight=".5pt">
                <v:textbox>
                  <w:txbxContent>
                    <w:p w14:paraId="63723543" w14:textId="0DC1B599" w:rsidR="00A667DA" w:rsidRPr="00A667DA" w:rsidRDefault="00A667DA" w:rsidP="00A667DA">
                      <w:pPr>
                        <w:spacing w:after="0"/>
                        <w:ind w:firstLine="180"/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A667DA">
                        <w:rPr>
                          <w:sz w:val="56"/>
                          <w:szCs w:val="56"/>
                          <w:lang w:val="en-US"/>
                        </w:rPr>
                        <w:t>Lidiia</w:t>
                      </w:r>
                      <w:proofErr w:type="spellEnd"/>
                      <w:r w:rsidRPr="00A667DA">
                        <w:rPr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proofErr w:type="spellStart"/>
                      <w:r w:rsidRPr="00A667DA">
                        <w:rPr>
                          <w:sz w:val="56"/>
                          <w:szCs w:val="56"/>
                          <w:lang w:val="en-US"/>
                        </w:rPr>
                        <w:t>Lukina</w:t>
                      </w:r>
                      <w:proofErr w:type="spellEnd"/>
                      <w:r w:rsidRPr="00A667DA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14:paraId="7EC5EC7D" w14:textId="572D37EF" w:rsidR="00A667DA" w:rsidRPr="00A667DA" w:rsidRDefault="00A667DA" w:rsidP="00A667DA">
                      <w:pPr>
                        <w:spacing w:after="0"/>
                        <w:ind w:firstLine="180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A667DA">
                        <w:rPr>
                          <w:sz w:val="32"/>
                          <w:szCs w:val="32"/>
                          <w:lang w:val="en-US"/>
                        </w:rPr>
                        <w:t xml:space="preserve">Logistics Coordinator </w:t>
                      </w:r>
                    </w:p>
                    <w:p w14:paraId="33A49C69" w14:textId="77777777" w:rsidR="00A667DA" w:rsidRPr="00A667DA" w:rsidRDefault="00A667DA" w:rsidP="00A667DA">
                      <w:pPr>
                        <w:spacing w:after="0"/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  <w:p w14:paraId="6920A792" w14:textId="0EB081DE" w:rsidR="00A667DA" w:rsidRPr="00A667DA" w:rsidRDefault="00A667DA" w:rsidP="00A667DA">
                      <w:pPr>
                        <w:spacing w:after="0" w:line="240" w:lineRule="auto"/>
                        <w:ind w:firstLine="18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A667DA">
                        <w:rPr>
                          <w:sz w:val="24"/>
                          <w:szCs w:val="24"/>
                          <w:lang w:val="en-US"/>
                        </w:rPr>
                        <w:t xml:space="preserve">Kahovska St.62, Kyiv, 02000, Ukraine </w:t>
                      </w:r>
                    </w:p>
                    <w:p w14:paraId="2472DABF" w14:textId="73B50EFF" w:rsidR="00A667DA" w:rsidRPr="00A667DA" w:rsidRDefault="00A667DA" w:rsidP="00A667DA">
                      <w:pPr>
                        <w:spacing w:after="0" w:line="240" w:lineRule="auto"/>
                        <w:ind w:firstLine="18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A667DA">
                        <w:rPr>
                          <w:sz w:val="24"/>
                          <w:szCs w:val="24"/>
                          <w:lang w:val="en-US"/>
                        </w:rPr>
                        <w:t>+380</w:t>
                      </w:r>
                      <w:r w:rsidR="006344D2">
                        <w:rPr>
                          <w:sz w:val="24"/>
                          <w:szCs w:val="24"/>
                        </w:rPr>
                        <w:t>9</w:t>
                      </w:r>
                      <w:r w:rsidRPr="00A667DA">
                        <w:rPr>
                          <w:sz w:val="24"/>
                          <w:szCs w:val="24"/>
                          <w:lang w:val="en-US"/>
                        </w:rPr>
                        <w:t xml:space="preserve">67580895, </w:t>
                      </w:r>
                      <w:r w:rsidR="00900A5A" w:rsidRPr="00900A5A">
                        <w:rPr>
                          <w:sz w:val="24"/>
                          <w:szCs w:val="24"/>
                          <w:lang w:val="en-US"/>
                        </w:rPr>
                        <w:t>lukinalidiia1996@gmail.com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A48BE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C299A7" wp14:editId="1F0330A1">
                <wp:simplePos x="0" y="0"/>
                <wp:positionH relativeFrom="margin">
                  <wp:posOffset>280360</wp:posOffset>
                </wp:positionH>
                <wp:positionV relativeFrom="paragraph">
                  <wp:posOffset>1811448</wp:posOffset>
                </wp:positionV>
                <wp:extent cx="6832748" cy="8654903"/>
                <wp:effectExtent l="0" t="0" r="635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2748" cy="86549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0E1223" w14:textId="4EBE1FBF" w:rsidR="008D4BA1" w:rsidRDefault="00F9351C" w:rsidP="0079160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4"/>
                                <w:szCs w:val="24"/>
                                <w:lang w:val="en-GB"/>
                              </w:rPr>
                              <w:pict w14:anchorId="04DA88C8">
                                <v:rect id="_x0000_i1025" style="width:0;height:1.5pt" o:hralign="center" o:hrstd="t" o:hr="t" fillcolor="#a0a0a0" stroked="f"/>
                              </w:pict>
                            </w:r>
                          </w:p>
                          <w:p w14:paraId="612A95DC" w14:textId="6D10515B" w:rsidR="00791602" w:rsidRDefault="00791602" w:rsidP="0079160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91602">
                              <w:rPr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  <w:t>Experience</w:t>
                            </w:r>
                          </w:p>
                          <w:p w14:paraId="1CEE6645" w14:textId="5C4D1CC6" w:rsidR="00791602" w:rsidRPr="00A324DD" w:rsidRDefault="00A324DD" w:rsidP="0079160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Oct</w:t>
                            </w:r>
                            <w:r w:rsidR="00791602" w:rsidRP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20</w:t>
                            </w:r>
                            <w:r w:rsidRP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20</w:t>
                            </w:r>
                            <w:r w:rsidR="00791602" w:rsidRP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– Present </w:t>
                            </w:r>
                          </w:p>
                          <w:p w14:paraId="5B0FEE2C" w14:textId="5AE7963A" w:rsidR="00A324DD" w:rsidRPr="00A324DD" w:rsidRDefault="008F6669" w:rsidP="00A324DD">
                            <w:pPr>
                              <w:spacing w:after="12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Logistic coordinator, </w:t>
                            </w:r>
                            <w:r w:rsidR="006D236E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ispatcher (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US  Market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 w:rsidR="004028AC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-</w:t>
                            </w:r>
                            <w:r w:rsidR="00791602" w:rsidRP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A324DD" w:rsidRP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Landstar</w:t>
                            </w:r>
                            <w:proofErr w:type="spellEnd"/>
                            <w:r w:rsidR="00A324DD" w:rsidRP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System, remote </w:t>
                            </w:r>
                            <w:r w:rsid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(</w:t>
                            </w:r>
                            <w:proofErr w:type="spellStart"/>
                            <w:r w:rsid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Kharkiv</w:t>
                            </w:r>
                            <w:proofErr w:type="spellEnd"/>
                            <w:r w:rsid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, Kyiv) </w:t>
                            </w:r>
                          </w:p>
                          <w:p w14:paraId="4336FD37" w14:textId="32A30794" w:rsidR="006D236E" w:rsidRPr="006D236E" w:rsidRDefault="006D236E" w:rsidP="006D236E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D521A0E" w14:textId="32A30794" w:rsidR="00A324DD" w:rsidRPr="00A324DD" w:rsidRDefault="00A324DD" w:rsidP="00A324DD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Registration and control of shipping documentation, crossing-boarder documentation</w:t>
                            </w:r>
                          </w:p>
                          <w:p w14:paraId="229D64E9" w14:textId="6872F0AA" w:rsidR="00A324DD" w:rsidRPr="006D236E" w:rsidRDefault="00A324DD" w:rsidP="00A324DD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Negotiations with drivers and customers, handling and resolving issues </w:t>
                            </w:r>
                          </w:p>
                          <w:p w14:paraId="779C10E4" w14:textId="0BBA815D" w:rsidR="006D236E" w:rsidRPr="00A324DD" w:rsidRDefault="006D236E" w:rsidP="00A324DD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Booking loads, dispatching company drivers</w:t>
                            </w:r>
                          </w:p>
                          <w:p w14:paraId="1C87A791" w14:textId="77777777" w:rsidR="00A324DD" w:rsidRPr="00A324DD" w:rsidRDefault="00A324DD" w:rsidP="00A324DD">
                            <w:pPr>
                              <w:pStyle w:val="a7"/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B51CB41" w14:textId="59FBC793" w:rsidR="00A324DD" w:rsidRPr="00A324DD" w:rsidRDefault="00A324DD" w:rsidP="00A324DD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Jun 2018 – Oct 2020 </w:t>
                            </w:r>
                          </w:p>
                          <w:p w14:paraId="2B475322" w14:textId="53026A05" w:rsidR="00A324DD" w:rsidRDefault="008F6669" w:rsidP="00A324DD">
                            <w:pPr>
                              <w:spacing w:after="12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Logistic coordinator, </w:t>
                            </w:r>
                            <w:r w:rsidR="006D236E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</w:t>
                            </w:r>
                            <w:r w:rsidR="00530CF5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ispatcher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(US Market)</w:t>
                            </w:r>
                            <w:r w:rsid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/office m</w:t>
                            </w:r>
                            <w:r w:rsidR="00A324DD" w:rsidRP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anager</w:t>
                            </w:r>
                            <w:r w:rsidR="004028AC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-</w:t>
                            </w:r>
                            <w:r w:rsid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Landstar</w:t>
                            </w:r>
                            <w:proofErr w:type="spellEnd"/>
                            <w:r w:rsid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System, </w:t>
                            </w:r>
                            <w:proofErr w:type="spellStart"/>
                            <w:r w:rsidR="00A324DD" w:rsidRPr="00A324DD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Ivano-Frankivsk</w:t>
                            </w:r>
                            <w:proofErr w:type="spellEnd"/>
                            <w:r w:rsidR="003C688F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14:paraId="10577936" w14:textId="4D196E35" w:rsidR="006D236E" w:rsidRPr="006D236E" w:rsidRDefault="006D236E" w:rsidP="006D236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Searching loads and trucks (Power DAT), booking loads</w:t>
                            </w:r>
                          </w:p>
                          <w:p w14:paraId="6C34E1A0" w14:textId="0C94CADB" w:rsidR="006D236E" w:rsidRPr="006D236E" w:rsidRDefault="006D236E" w:rsidP="006D236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Building, maintaining relationship with customers</w:t>
                            </w:r>
                          </w:p>
                          <w:p w14:paraId="700B0FCF" w14:textId="0444C026" w:rsidR="006D236E" w:rsidRPr="006D236E" w:rsidRDefault="00A324DD" w:rsidP="006D236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324DD">
                              <w:rPr>
                                <w:sz w:val="24"/>
                                <w:szCs w:val="24"/>
                                <w:lang w:val="en-US"/>
                              </w:rPr>
                              <w:t>Interviewing new candidates followed by onboarding and training</w:t>
                            </w:r>
                          </w:p>
                          <w:p w14:paraId="6D9BB344" w14:textId="713063D6" w:rsidR="00791602" w:rsidRPr="00A324DD" w:rsidRDefault="00A324DD" w:rsidP="00A324DD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324DD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Office maintenance   </w:t>
                            </w:r>
                            <w:r w:rsidR="00791602" w:rsidRPr="00A324DD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</w:p>
                          <w:p w14:paraId="35336CFF" w14:textId="77777777" w:rsidR="00791602" w:rsidRDefault="00791602" w:rsidP="0079160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1EC1EFE" w14:textId="77A6EDC0" w:rsidR="00791602" w:rsidRDefault="00A324DD" w:rsidP="0079160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May 2016 – Jun 2018</w:t>
                            </w:r>
                          </w:p>
                          <w:p w14:paraId="3DBB72BB" w14:textId="46D4DB03" w:rsidR="00A324DD" w:rsidRDefault="00A324DD" w:rsidP="00A324DD">
                            <w:pPr>
                              <w:spacing w:after="12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English tutor</w:t>
                            </w:r>
                            <w:r w:rsidR="004028AC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-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self-employment, Ivano-Frankivsk  </w:t>
                            </w:r>
                          </w:p>
                          <w:p w14:paraId="493B1C8D" w14:textId="25379CB3" w:rsidR="003449D2" w:rsidRDefault="003449D2" w:rsidP="00E0061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Created and implemented lesson plans</w:t>
                            </w:r>
                          </w:p>
                          <w:p w14:paraId="6128EB03" w14:textId="79E2AB2D" w:rsidR="00E00618" w:rsidRDefault="003449D2" w:rsidP="00E0061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Monitored and recorded the progress of students</w:t>
                            </w:r>
                          </w:p>
                          <w:p w14:paraId="4DD63C66" w14:textId="07EB9CB0" w:rsidR="00E00618" w:rsidRDefault="003449D2" w:rsidP="00E0061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Provided various h</w:t>
                            </w:r>
                            <w:r w:rsidR="00E00618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ands-on activities to promote critical thinking </w:t>
                            </w:r>
                          </w:p>
                          <w:p w14:paraId="43D9BCCC" w14:textId="77777777" w:rsidR="00822B53" w:rsidRDefault="00822B53" w:rsidP="00822B53">
                            <w:pPr>
                              <w:pStyle w:val="a7"/>
                              <w:spacing w:after="0"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499450D5" w14:textId="7BE41282" w:rsidR="00822B53" w:rsidRDefault="00822B53" w:rsidP="00822B53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May 2016 – Jun 2016</w:t>
                            </w:r>
                          </w:p>
                          <w:p w14:paraId="59EDD6B7" w14:textId="14E50826" w:rsidR="00822B53" w:rsidRDefault="00822B53" w:rsidP="00822B53">
                            <w:pPr>
                              <w:spacing w:after="12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Translator</w:t>
                            </w:r>
                            <w:r w:rsidR="004028AC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-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internship</w:t>
                            </w:r>
                            <w:r w:rsidR="00067A19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“Pro Translate”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, Ivano-Frankivsk  </w:t>
                            </w:r>
                          </w:p>
                          <w:p w14:paraId="3C695940" w14:textId="5F134C42" w:rsidR="00E00618" w:rsidRDefault="003449D2" w:rsidP="00067A19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Translated t</w:t>
                            </w:r>
                            <w:r w:rsidR="00035457">
                              <w:rPr>
                                <w:sz w:val="24"/>
                                <w:szCs w:val="24"/>
                                <w:lang w:val="en-US"/>
                              </w:rPr>
                              <w:t>ext projects, articles from English to Ukrainian</w:t>
                            </w:r>
                            <w:r w:rsidR="00067A19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and vice versa.   </w:t>
                            </w:r>
                          </w:p>
                          <w:p w14:paraId="6207CC34" w14:textId="2C3ED2BA" w:rsidR="00E00618" w:rsidRPr="00E00618" w:rsidRDefault="00F9351C" w:rsidP="00E00618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4"/>
                                <w:szCs w:val="24"/>
                                <w:lang w:val="en-GB"/>
                              </w:rPr>
                              <w:pict w14:anchorId="0ED8BFB2">
                                <v:rect id="_x0000_i1026" style="width:0;height:1.5pt" o:hralign="center" o:hrstd="t" o:hr="t" fillcolor="#a0a0a0" stroked="f"/>
                              </w:pict>
                            </w:r>
                          </w:p>
                          <w:p w14:paraId="4FA4FC4D" w14:textId="6A8A696A" w:rsidR="00067A19" w:rsidRDefault="00067A19" w:rsidP="00067A19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91602">
                              <w:rPr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  <w:t>ducation</w:t>
                            </w:r>
                          </w:p>
                          <w:p w14:paraId="70D9209A" w14:textId="5629EEB4" w:rsidR="00A324DD" w:rsidRPr="008D4BA1" w:rsidRDefault="00035457" w:rsidP="00791602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Master’s D</w:t>
                            </w:r>
                            <w:r w:rsidR="00067A19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egree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in technical translation. Philology (English lang</w:t>
                            </w:r>
                            <w:r w:rsidR="00D8595C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uage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 w:rsidR="00067A19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="00067A19" w:rsidRPr="008D4BA1">
                              <w:rPr>
                                <w:sz w:val="24"/>
                                <w:szCs w:val="24"/>
                                <w:lang w:val="en-US"/>
                              </w:rPr>
                              <w:t>Ivano-Frankivsk</w:t>
                            </w:r>
                            <w:proofErr w:type="spellEnd"/>
                            <w:r w:rsidR="00067A19" w:rsidRPr="008D4BA1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National Technical University of Oil and Gas, Ivano-Frankivsk </w:t>
                            </w:r>
                          </w:p>
                          <w:p w14:paraId="36452746" w14:textId="7088557A" w:rsidR="00791602" w:rsidRPr="008D4BA1" w:rsidRDefault="00067A19" w:rsidP="00791602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4BA1">
                              <w:rPr>
                                <w:sz w:val="24"/>
                                <w:szCs w:val="24"/>
                                <w:lang w:val="en-US"/>
                              </w:rPr>
                              <w:t>Sep 2013 – Dec 2018</w:t>
                            </w:r>
                          </w:p>
                          <w:p w14:paraId="1B51D79A" w14:textId="35E3FCB2" w:rsidR="001325D3" w:rsidRDefault="00F9351C" w:rsidP="0079160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/>
                                <w:sz w:val="24"/>
                                <w:szCs w:val="24"/>
                                <w:lang w:val="en-GB"/>
                              </w:rPr>
                              <w:pict w14:anchorId="060B3617">
                                <v:rect id="_x0000_i1027" style="width:0;height:1.5pt" o:hralign="center" o:hrstd="t" o:hr="t" fillcolor="#a0a0a0" stroked="f"/>
                              </w:pict>
                            </w:r>
                          </w:p>
                          <w:p w14:paraId="380F3A72" w14:textId="03B44330" w:rsidR="00791602" w:rsidRPr="001325D3" w:rsidRDefault="001325D3" w:rsidP="001325D3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  <w:t>Skills</w:t>
                            </w:r>
                          </w:p>
                          <w:p w14:paraId="20A9F8F6" w14:textId="42B86237" w:rsidR="00791602" w:rsidRPr="00791602" w:rsidRDefault="00791602" w:rsidP="00791602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91602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Languages </w:t>
                            </w:r>
                          </w:p>
                          <w:p w14:paraId="369CB185" w14:textId="072178BE" w:rsidR="00791602" w:rsidRPr="001325D3" w:rsidRDefault="00791602" w:rsidP="001325D3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325D3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Ukrainian – native </w:t>
                            </w:r>
                          </w:p>
                          <w:p w14:paraId="3F2A2513" w14:textId="128F2AB4" w:rsidR="00791602" w:rsidRPr="001325D3" w:rsidRDefault="003C688F" w:rsidP="001325D3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English – upper intermediate</w:t>
                            </w:r>
                          </w:p>
                          <w:p w14:paraId="08E0C677" w14:textId="190CEB09" w:rsidR="00791602" w:rsidRPr="001325D3" w:rsidRDefault="00791602" w:rsidP="001325D3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325D3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Russian – fluent </w:t>
                            </w:r>
                          </w:p>
                          <w:p w14:paraId="0C8A88D5" w14:textId="21584E50" w:rsidR="005514D5" w:rsidRPr="005514D5" w:rsidRDefault="003C688F" w:rsidP="005514D5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German – elementary</w:t>
                            </w:r>
                          </w:p>
                          <w:p w14:paraId="18BD3F67" w14:textId="35A575D5" w:rsidR="00791602" w:rsidRDefault="001325D3" w:rsidP="005514D5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325D3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Technical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r w:rsidR="00791602" w:rsidRPr="001325D3">
                              <w:rPr>
                                <w:sz w:val="24"/>
                                <w:szCs w:val="24"/>
                                <w:lang w:val="en-US"/>
                              </w:rPr>
                              <w:t>MS package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r w:rsidR="00791602">
                              <w:rPr>
                                <w:sz w:val="24"/>
                                <w:szCs w:val="24"/>
                                <w:lang w:val="en-US"/>
                              </w:rPr>
                              <w:t>People management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r w:rsidR="00791602">
                              <w:rPr>
                                <w:sz w:val="24"/>
                                <w:szCs w:val="24"/>
                                <w:lang w:val="en-US"/>
                              </w:rPr>
                              <w:t>Issues solving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r w:rsidR="0079160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Negotiation </w:t>
                            </w:r>
                          </w:p>
                          <w:p w14:paraId="0A41C910" w14:textId="3C4C5ED8" w:rsidR="00791602" w:rsidRPr="001325D3" w:rsidRDefault="00791602" w:rsidP="005514D5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91602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Personal</w:t>
                            </w:r>
                            <w:r w:rsidR="001325D3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:</w:t>
                            </w:r>
                            <w:r w:rsidRPr="00791602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Adaptivity</w:t>
                            </w:r>
                            <w:r w:rsidR="001325D3">
                              <w:rPr>
                                <w:sz w:val="24"/>
                                <w:szCs w:val="24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Reliability</w:t>
                            </w:r>
                            <w:r w:rsidR="001325D3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, Compromising </w:t>
                            </w:r>
                          </w:p>
                          <w:p w14:paraId="63883AE4" w14:textId="7BA529CE" w:rsidR="00791602" w:rsidRPr="00791602" w:rsidRDefault="00791602" w:rsidP="00791602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00E2C1F5" w14:textId="77777777" w:rsidR="00791602" w:rsidRPr="00791602" w:rsidRDefault="00791602" w:rsidP="00791602">
                            <w:pPr>
                              <w:spacing w:after="0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22.1pt;margin-top:142.65pt;width:538pt;height:68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" fillcolor="white [3201]" stroked="f" strokeweight=".5pt">
                <v:textbox>
                  <w:txbxContent>
                    <w:p w14:paraId="260E1223" w14:textId="4EBE1FBF" w:rsidR="008D4BA1" w:rsidRDefault="000D029E" w:rsidP="00791602">
                      <w:pPr>
                        <w:spacing w:after="0" w:line="240" w:lineRule="auto"/>
                        <w:rPr>
                          <w:b/>
                          <w:bCs/>
                          <w:sz w:val="44"/>
                          <w:szCs w:val="44"/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Theme="majorHAnsi" w:hAnsiTheme="majorHAnsi" w:cstheme="majorHAnsi"/>
                          <w:color w:val="000000"/>
                          <w:sz w:val="24"/>
                          <w:szCs w:val="24"/>
                          <w:lang w:val="en-GB"/>
                        </w:rPr>
                        <w:pict w14:anchorId="04DA88C8">
                          <v:rect id="_x0000_i1025" style="width:0;height:1.5pt" o:hralign="center" o:hrstd="t" o:hr="t" fillcolor="#a0a0a0" stroked="f"/>
                        </w:pict>
                      </w:r>
                    </w:p>
                    <w:p w14:paraId="612A95DC" w14:textId="6D10515B" w:rsidR="00791602" w:rsidRDefault="00791602" w:rsidP="00791602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791602">
                        <w:rPr>
                          <w:b/>
                          <w:bCs/>
                          <w:sz w:val="44"/>
                          <w:szCs w:val="44"/>
                          <w:lang w:val="en-US"/>
                        </w:rPr>
                        <w:t>Experience</w:t>
                      </w:r>
                    </w:p>
                    <w:p w14:paraId="1CEE6645" w14:textId="5C4D1CC6" w:rsidR="00791602" w:rsidRPr="00A324DD" w:rsidRDefault="00A324DD" w:rsidP="00791602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Oct</w:t>
                      </w:r>
                      <w:r w:rsidR="00791602" w:rsidRP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20</w:t>
                      </w:r>
                      <w:r w:rsidRP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20</w:t>
                      </w:r>
                      <w:r w:rsidR="00791602" w:rsidRP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– Present </w:t>
                      </w:r>
                    </w:p>
                    <w:p w14:paraId="5B0FEE2C" w14:textId="5AE7963A" w:rsidR="00A324DD" w:rsidRPr="00A324DD" w:rsidRDefault="008F6669" w:rsidP="00A324DD">
                      <w:pPr>
                        <w:spacing w:after="12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Logistic coordinator, </w:t>
                      </w:r>
                      <w:r w:rsidR="006D236E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d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ispatcher (</w:t>
                      </w: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US  Market</w:t>
                      </w:r>
                      <w:proofErr w:type="gramEnd"/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)</w:t>
                      </w:r>
                      <w:r w:rsidR="004028AC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-</w:t>
                      </w:r>
                      <w:r w:rsidR="00791602" w:rsidRP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A324DD" w:rsidRP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Landstar</w:t>
                      </w:r>
                      <w:proofErr w:type="spellEnd"/>
                      <w:r w:rsidR="00A324DD" w:rsidRP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System, remote </w:t>
                      </w:r>
                      <w:r w:rsid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(</w:t>
                      </w:r>
                      <w:proofErr w:type="spellStart"/>
                      <w:r w:rsid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Kharkiv</w:t>
                      </w:r>
                      <w:proofErr w:type="spellEnd"/>
                      <w:r w:rsid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, Kyiv) </w:t>
                      </w:r>
                    </w:p>
                    <w:p w14:paraId="4336FD37" w14:textId="32A30794" w:rsidR="006D236E" w:rsidRPr="006D236E" w:rsidRDefault="006D236E" w:rsidP="006D236E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7D521A0E" w14:textId="32A30794" w:rsidR="00A324DD" w:rsidRPr="00A324DD" w:rsidRDefault="00A324DD" w:rsidP="00A324DD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Registration and control of shipping documentation, crossing-boarder documentation</w:t>
                      </w:r>
                    </w:p>
                    <w:p w14:paraId="229D64E9" w14:textId="6872F0AA" w:rsidR="00A324DD" w:rsidRPr="006D236E" w:rsidRDefault="00A324DD" w:rsidP="00A324DD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Negotiations with drivers and customers, handling and resolving issues </w:t>
                      </w:r>
                    </w:p>
                    <w:p w14:paraId="779C10E4" w14:textId="0BBA815D" w:rsidR="006D236E" w:rsidRPr="00A324DD" w:rsidRDefault="006D236E" w:rsidP="00A324DD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Booking loads, dispatching company drivers</w:t>
                      </w:r>
                    </w:p>
                    <w:p w14:paraId="1C87A791" w14:textId="77777777" w:rsidR="00A324DD" w:rsidRPr="00A324DD" w:rsidRDefault="00A324DD" w:rsidP="00A324DD">
                      <w:pPr>
                        <w:pStyle w:val="a7"/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0B51CB41" w14:textId="59FBC793" w:rsidR="00A324DD" w:rsidRPr="00A324DD" w:rsidRDefault="00A324DD" w:rsidP="00A324DD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Jun 2018 – Oct 2020 </w:t>
                      </w:r>
                    </w:p>
                    <w:p w14:paraId="2B475322" w14:textId="53026A05" w:rsidR="00A324DD" w:rsidRDefault="008F6669" w:rsidP="00A324DD">
                      <w:pPr>
                        <w:spacing w:after="12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Logistic coordinator, </w:t>
                      </w:r>
                      <w:r w:rsidR="006D236E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d</w:t>
                      </w:r>
                      <w:r w:rsidR="00530CF5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ispatcher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(US Market)</w:t>
                      </w:r>
                      <w:r w:rsid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/office m</w:t>
                      </w:r>
                      <w:r w:rsidR="00A324DD" w:rsidRP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anager</w:t>
                      </w:r>
                      <w:r w:rsidR="004028AC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-</w:t>
                      </w:r>
                      <w:r w:rsid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Landstar</w:t>
                      </w:r>
                      <w:proofErr w:type="spellEnd"/>
                      <w:r w:rsid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System, </w:t>
                      </w:r>
                      <w:proofErr w:type="spellStart"/>
                      <w:r w:rsidR="00A324DD" w:rsidRPr="00A324DD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Ivano-Frankivsk</w:t>
                      </w:r>
                      <w:proofErr w:type="spellEnd"/>
                      <w:r w:rsidR="003C688F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14:paraId="10577936" w14:textId="4D196E35" w:rsidR="006D236E" w:rsidRPr="006D236E" w:rsidRDefault="006D236E" w:rsidP="006D236E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Searching loads and trucks (Power DAT), booking loads</w:t>
                      </w:r>
                    </w:p>
                    <w:p w14:paraId="6C34E1A0" w14:textId="0C94CADB" w:rsidR="006D236E" w:rsidRPr="006D236E" w:rsidRDefault="006D236E" w:rsidP="006D236E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Building, maintaining relationship with customers</w:t>
                      </w:r>
                    </w:p>
                    <w:p w14:paraId="700B0FCF" w14:textId="0444C026" w:rsidR="006D236E" w:rsidRPr="006D236E" w:rsidRDefault="00A324DD" w:rsidP="006D236E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324DD">
                        <w:rPr>
                          <w:sz w:val="24"/>
                          <w:szCs w:val="24"/>
                          <w:lang w:val="en-US"/>
                        </w:rPr>
                        <w:t>Interviewing new candidates followed by onboarding and training</w:t>
                      </w:r>
                    </w:p>
                    <w:p w14:paraId="6D9BB344" w14:textId="713063D6" w:rsidR="00791602" w:rsidRPr="00A324DD" w:rsidRDefault="00A324DD" w:rsidP="00A324DD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A324DD">
                        <w:rPr>
                          <w:sz w:val="24"/>
                          <w:szCs w:val="24"/>
                          <w:lang w:val="en-US"/>
                        </w:rPr>
                        <w:t xml:space="preserve">Office maintenance   </w:t>
                      </w:r>
                      <w:r w:rsidR="00791602" w:rsidRPr="00A324DD">
                        <w:rPr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</w:p>
                    <w:p w14:paraId="35336CFF" w14:textId="77777777" w:rsidR="00791602" w:rsidRDefault="00791602" w:rsidP="00791602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  <w:p w14:paraId="71EC1EFE" w14:textId="77A6EDC0" w:rsidR="00791602" w:rsidRDefault="00A324DD" w:rsidP="00791602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May 2016 – Jun 2018</w:t>
                      </w:r>
                    </w:p>
                    <w:p w14:paraId="3DBB72BB" w14:textId="46D4DB03" w:rsidR="00A324DD" w:rsidRDefault="00A324DD" w:rsidP="00A324DD">
                      <w:pPr>
                        <w:spacing w:after="12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English tutor</w:t>
                      </w:r>
                      <w:r w:rsidR="004028AC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-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self-employment, Ivano-Frankivsk  </w:t>
                      </w:r>
                    </w:p>
                    <w:p w14:paraId="493B1C8D" w14:textId="25379CB3" w:rsidR="003449D2" w:rsidRDefault="003449D2" w:rsidP="00E00618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Created and implemented lesson plans</w:t>
                      </w:r>
                    </w:p>
                    <w:p w14:paraId="6128EB03" w14:textId="79E2AB2D" w:rsidR="00E00618" w:rsidRDefault="003449D2" w:rsidP="00E00618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Monitored and recorded the progress of students</w:t>
                      </w:r>
                    </w:p>
                    <w:p w14:paraId="4DD63C66" w14:textId="07EB9CB0" w:rsidR="00E00618" w:rsidRDefault="003449D2" w:rsidP="00E00618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Provided various h</w:t>
                      </w:r>
                      <w:r w:rsidR="00E00618">
                        <w:rPr>
                          <w:sz w:val="24"/>
                          <w:szCs w:val="24"/>
                          <w:lang w:val="en-US"/>
                        </w:rPr>
                        <w:t xml:space="preserve">ands-on activities to promote critical thinking </w:t>
                      </w:r>
                    </w:p>
                    <w:p w14:paraId="43D9BCCC" w14:textId="77777777" w:rsidR="00822B53" w:rsidRDefault="00822B53" w:rsidP="00822B53">
                      <w:pPr>
                        <w:pStyle w:val="a7"/>
                        <w:spacing w:after="0" w:line="240" w:lineRule="auto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14:paraId="499450D5" w14:textId="7BE41282" w:rsidR="00822B53" w:rsidRDefault="00822B53" w:rsidP="00822B53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May 2016 – Jun 2016</w:t>
                      </w:r>
                    </w:p>
                    <w:p w14:paraId="59EDD6B7" w14:textId="14E50826" w:rsidR="00822B53" w:rsidRDefault="00822B53" w:rsidP="00822B53">
                      <w:pPr>
                        <w:spacing w:after="12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Translator</w:t>
                      </w:r>
                      <w:r w:rsidR="004028AC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-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internship</w:t>
                      </w:r>
                      <w:r w:rsidR="00067A19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“Pro Translate”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, Ivano-Frankivsk  </w:t>
                      </w:r>
                    </w:p>
                    <w:p w14:paraId="3C695940" w14:textId="5F134C42" w:rsidR="00E00618" w:rsidRDefault="003449D2" w:rsidP="00067A19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Translated t</w:t>
                      </w:r>
                      <w:r w:rsidR="00035457">
                        <w:rPr>
                          <w:sz w:val="24"/>
                          <w:szCs w:val="24"/>
                          <w:lang w:val="en-US"/>
                        </w:rPr>
                        <w:t>ext projects, articles from English to Ukrainian</w:t>
                      </w:r>
                      <w:r w:rsidR="00067A19">
                        <w:rPr>
                          <w:sz w:val="24"/>
                          <w:szCs w:val="24"/>
                          <w:lang w:val="en-US"/>
                        </w:rPr>
                        <w:t xml:space="preserve"> and vice versa.   </w:t>
                      </w:r>
                    </w:p>
                    <w:p w14:paraId="6207CC34" w14:textId="2C3ED2BA" w:rsidR="00E00618" w:rsidRPr="00E00618" w:rsidRDefault="000D029E" w:rsidP="00E00618">
                      <w:pPr>
                        <w:spacing w:after="0" w:line="240" w:lineRule="auto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/>
                          <w:sz w:val="24"/>
                          <w:szCs w:val="24"/>
                          <w:lang w:val="en-GB"/>
                        </w:rPr>
                        <w:pict w14:anchorId="0ED8BFB2">
                          <v:rect id="_x0000_i1026" style="width:0;height:1.5pt" o:hralign="center" o:hrstd="t" o:hr="t" fillcolor="#a0a0a0" stroked="f"/>
                        </w:pict>
                      </w:r>
                    </w:p>
                    <w:p w14:paraId="4FA4FC4D" w14:textId="6A8A696A" w:rsidR="00067A19" w:rsidRDefault="00067A19" w:rsidP="00067A19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791602">
                        <w:rPr>
                          <w:b/>
                          <w:bCs/>
                          <w:sz w:val="44"/>
                          <w:szCs w:val="44"/>
                          <w:lang w:val="en-US"/>
                        </w:rPr>
                        <w:t>E</w:t>
                      </w:r>
                      <w:r>
                        <w:rPr>
                          <w:b/>
                          <w:bCs/>
                          <w:sz w:val="44"/>
                          <w:szCs w:val="44"/>
                          <w:lang w:val="en-US"/>
                        </w:rPr>
                        <w:t>ducation</w:t>
                      </w:r>
                    </w:p>
                    <w:p w14:paraId="70D9209A" w14:textId="5629EEB4" w:rsidR="00A324DD" w:rsidRPr="008D4BA1" w:rsidRDefault="00035457" w:rsidP="00791602">
                      <w:pPr>
                        <w:spacing w:after="0" w:line="240" w:lineRule="auto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Master’s D</w:t>
                      </w:r>
                      <w:r w:rsidR="00067A19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egree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in technical translation. Philology (English lang</w:t>
                      </w:r>
                      <w:r w:rsidR="00D8595C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uage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)</w:t>
                      </w:r>
                      <w:r w:rsidR="00067A19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="00067A19" w:rsidRPr="008D4BA1">
                        <w:rPr>
                          <w:sz w:val="24"/>
                          <w:szCs w:val="24"/>
                          <w:lang w:val="en-US"/>
                        </w:rPr>
                        <w:t>Ivano-Frankivsk</w:t>
                      </w:r>
                      <w:proofErr w:type="spellEnd"/>
                      <w:r w:rsidR="00067A19" w:rsidRPr="008D4BA1">
                        <w:rPr>
                          <w:sz w:val="24"/>
                          <w:szCs w:val="24"/>
                          <w:lang w:val="en-US"/>
                        </w:rPr>
                        <w:t xml:space="preserve"> National Technical University of Oil and Gas, Ivano-Frankivsk </w:t>
                      </w:r>
                    </w:p>
                    <w:p w14:paraId="36452746" w14:textId="7088557A" w:rsidR="00791602" w:rsidRPr="008D4BA1" w:rsidRDefault="00067A19" w:rsidP="00791602">
                      <w:pPr>
                        <w:spacing w:after="0" w:line="240" w:lineRule="auto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8D4BA1">
                        <w:rPr>
                          <w:sz w:val="24"/>
                          <w:szCs w:val="24"/>
                          <w:lang w:val="en-US"/>
                        </w:rPr>
                        <w:t>Sep 2013 – Dec 2018</w:t>
                      </w:r>
                    </w:p>
                    <w:p w14:paraId="1B51D79A" w14:textId="35E3FCB2" w:rsidR="001325D3" w:rsidRDefault="000D029E" w:rsidP="00791602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/>
                          <w:sz w:val="24"/>
                          <w:szCs w:val="24"/>
                          <w:lang w:val="en-GB"/>
                        </w:rPr>
                        <w:pict w14:anchorId="060B3617">
                          <v:rect id="_x0000_i1027" style="width:0;height:1.5pt" o:hralign="center" o:hrstd="t" o:hr="t" fillcolor="#a0a0a0" stroked="f"/>
                        </w:pict>
                      </w:r>
                    </w:p>
                    <w:p w14:paraId="380F3A72" w14:textId="03B44330" w:rsidR="00791602" w:rsidRPr="001325D3" w:rsidRDefault="001325D3" w:rsidP="001325D3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  <w:lang w:val="en-US"/>
                        </w:rPr>
                        <w:t>Skills</w:t>
                      </w:r>
                    </w:p>
                    <w:p w14:paraId="20A9F8F6" w14:textId="42B86237" w:rsidR="00791602" w:rsidRPr="00791602" w:rsidRDefault="00791602" w:rsidP="00791602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791602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Languages </w:t>
                      </w:r>
                    </w:p>
                    <w:p w14:paraId="369CB185" w14:textId="072178BE" w:rsidR="00791602" w:rsidRPr="001325D3" w:rsidRDefault="00791602" w:rsidP="001325D3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1325D3">
                        <w:rPr>
                          <w:sz w:val="24"/>
                          <w:szCs w:val="24"/>
                          <w:lang w:val="en-US"/>
                        </w:rPr>
                        <w:t xml:space="preserve">Ukrainian – native </w:t>
                      </w:r>
                    </w:p>
                    <w:p w14:paraId="3F2A2513" w14:textId="128F2AB4" w:rsidR="00791602" w:rsidRPr="001325D3" w:rsidRDefault="003C688F" w:rsidP="001325D3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English – upper intermediate</w:t>
                      </w:r>
                    </w:p>
                    <w:p w14:paraId="08E0C677" w14:textId="190CEB09" w:rsidR="00791602" w:rsidRPr="001325D3" w:rsidRDefault="00791602" w:rsidP="001325D3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1325D3">
                        <w:rPr>
                          <w:sz w:val="24"/>
                          <w:szCs w:val="24"/>
                          <w:lang w:val="en-US"/>
                        </w:rPr>
                        <w:t xml:space="preserve">Russian – fluent </w:t>
                      </w:r>
                    </w:p>
                    <w:p w14:paraId="0C8A88D5" w14:textId="21584E50" w:rsidR="005514D5" w:rsidRPr="005514D5" w:rsidRDefault="003C688F" w:rsidP="005514D5">
                      <w:pPr>
                        <w:pStyle w:val="a7"/>
                        <w:numPr>
                          <w:ilvl w:val="0"/>
                          <w:numId w:val="1"/>
                        </w:numPr>
                        <w:spacing w:after="120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German – elementary</w:t>
                      </w:r>
                    </w:p>
                    <w:p w14:paraId="18BD3F67" w14:textId="35A575D5" w:rsidR="00791602" w:rsidRDefault="001325D3" w:rsidP="005514D5">
                      <w:pPr>
                        <w:spacing w:after="0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1325D3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Technical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: </w:t>
                      </w:r>
                      <w:r w:rsidR="00791602" w:rsidRPr="001325D3">
                        <w:rPr>
                          <w:sz w:val="24"/>
                          <w:szCs w:val="24"/>
                          <w:lang w:val="en-US"/>
                        </w:rPr>
                        <w:t>MS package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r w:rsidR="00791602">
                        <w:rPr>
                          <w:sz w:val="24"/>
                          <w:szCs w:val="24"/>
                          <w:lang w:val="en-US"/>
                        </w:rPr>
                        <w:t>People management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r w:rsidR="00791602">
                        <w:rPr>
                          <w:sz w:val="24"/>
                          <w:szCs w:val="24"/>
                          <w:lang w:val="en-US"/>
                        </w:rPr>
                        <w:t>Issues solving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r w:rsidR="00791602">
                        <w:rPr>
                          <w:sz w:val="24"/>
                          <w:szCs w:val="24"/>
                          <w:lang w:val="en-US"/>
                        </w:rPr>
                        <w:t xml:space="preserve">Negotiation </w:t>
                      </w:r>
                    </w:p>
                    <w:p w14:paraId="0A41C910" w14:textId="3C4C5ED8" w:rsidR="00791602" w:rsidRPr="001325D3" w:rsidRDefault="00791602" w:rsidP="005514D5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791602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Personal</w:t>
                      </w:r>
                      <w:r w:rsidR="001325D3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:</w:t>
                      </w:r>
                      <w:r w:rsidRPr="00791602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Adaptivity</w:t>
                      </w:r>
                      <w:r w:rsidR="001325D3">
                        <w:rPr>
                          <w:sz w:val="24"/>
                          <w:szCs w:val="24"/>
                          <w:lang w:val="en-US"/>
                        </w:rPr>
                        <w:t>,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Reliability</w:t>
                      </w:r>
                      <w:r w:rsidR="001325D3">
                        <w:rPr>
                          <w:sz w:val="24"/>
                          <w:szCs w:val="24"/>
                          <w:lang w:val="en-US"/>
                        </w:rPr>
                        <w:t xml:space="preserve">, Compromising </w:t>
                      </w:r>
                    </w:p>
                    <w:p w14:paraId="63883AE4" w14:textId="7BA529CE" w:rsidR="00791602" w:rsidRPr="00791602" w:rsidRDefault="00791602" w:rsidP="00791602">
                      <w:pPr>
                        <w:spacing w:after="0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14:paraId="00E2C1F5" w14:textId="77777777" w:rsidR="00791602" w:rsidRPr="00791602" w:rsidRDefault="00791602" w:rsidP="00791602">
                      <w:pPr>
                        <w:spacing w:after="0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82C18" w:rsidSect="00287646">
      <w:pgSz w:w="12006" w:h="16833"/>
      <w:pgMar w:top="245" w:right="346" w:bottom="-288" w:left="245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7B402" w14:textId="77777777" w:rsidR="00F9351C" w:rsidRDefault="00F9351C" w:rsidP="00A667DA">
      <w:pPr>
        <w:spacing w:after="0" w:line="240" w:lineRule="auto"/>
      </w:pPr>
      <w:r>
        <w:separator/>
      </w:r>
    </w:p>
  </w:endnote>
  <w:endnote w:type="continuationSeparator" w:id="0">
    <w:p w14:paraId="6189F6D3" w14:textId="77777777" w:rsidR="00F9351C" w:rsidRDefault="00F9351C" w:rsidP="00A6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26DF1" w14:textId="77777777" w:rsidR="00F9351C" w:rsidRDefault="00F9351C" w:rsidP="00A667DA">
      <w:pPr>
        <w:spacing w:after="0" w:line="240" w:lineRule="auto"/>
      </w:pPr>
      <w:r>
        <w:separator/>
      </w:r>
    </w:p>
  </w:footnote>
  <w:footnote w:type="continuationSeparator" w:id="0">
    <w:p w14:paraId="7CA99729" w14:textId="77777777" w:rsidR="00F9351C" w:rsidRDefault="00F9351C" w:rsidP="00A667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425"/>
    <w:multiLevelType w:val="hybridMultilevel"/>
    <w:tmpl w:val="1EDC63C0"/>
    <w:lvl w:ilvl="0" w:tplc="EC868A1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7DA"/>
    <w:rsid w:val="000320C7"/>
    <w:rsid w:val="00035457"/>
    <w:rsid w:val="00067A19"/>
    <w:rsid w:val="00085E19"/>
    <w:rsid w:val="000D029E"/>
    <w:rsid w:val="000D1F22"/>
    <w:rsid w:val="000E1B08"/>
    <w:rsid w:val="0012038E"/>
    <w:rsid w:val="00125265"/>
    <w:rsid w:val="001325D3"/>
    <w:rsid w:val="00181FB7"/>
    <w:rsid w:val="001E08DF"/>
    <w:rsid w:val="00287646"/>
    <w:rsid w:val="002B7BE8"/>
    <w:rsid w:val="003111CE"/>
    <w:rsid w:val="003213A1"/>
    <w:rsid w:val="003449D2"/>
    <w:rsid w:val="003C688F"/>
    <w:rsid w:val="003D150E"/>
    <w:rsid w:val="003E0AB9"/>
    <w:rsid w:val="004028AC"/>
    <w:rsid w:val="004E77DC"/>
    <w:rsid w:val="00530CF5"/>
    <w:rsid w:val="005514D5"/>
    <w:rsid w:val="00613545"/>
    <w:rsid w:val="006344D2"/>
    <w:rsid w:val="00670408"/>
    <w:rsid w:val="006D236E"/>
    <w:rsid w:val="00715E69"/>
    <w:rsid w:val="00791602"/>
    <w:rsid w:val="007D1316"/>
    <w:rsid w:val="00822B53"/>
    <w:rsid w:val="0083613B"/>
    <w:rsid w:val="0089055B"/>
    <w:rsid w:val="008C5CB0"/>
    <w:rsid w:val="008D4BA1"/>
    <w:rsid w:val="008F6669"/>
    <w:rsid w:val="00900A5A"/>
    <w:rsid w:val="00993EBC"/>
    <w:rsid w:val="009A6AED"/>
    <w:rsid w:val="009A6C45"/>
    <w:rsid w:val="009C54C4"/>
    <w:rsid w:val="00A112F3"/>
    <w:rsid w:val="00A324DD"/>
    <w:rsid w:val="00A667DA"/>
    <w:rsid w:val="00AA48BE"/>
    <w:rsid w:val="00BF70F4"/>
    <w:rsid w:val="00D0372B"/>
    <w:rsid w:val="00D8595C"/>
    <w:rsid w:val="00D85F54"/>
    <w:rsid w:val="00DD57EB"/>
    <w:rsid w:val="00E00618"/>
    <w:rsid w:val="00E50B97"/>
    <w:rsid w:val="00EE07D2"/>
    <w:rsid w:val="00EE3230"/>
    <w:rsid w:val="00F41708"/>
    <w:rsid w:val="00F9351C"/>
    <w:rsid w:val="00FB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09F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7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667DA"/>
    <w:rPr>
      <w:lang w:val="uk-UA"/>
    </w:rPr>
  </w:style>
  <w:style w:type="paragraph" w:styleId="a5">
    <w:name w:val="footer"/>
    <w:basedOn w:val="a"/>
    <w:link w:val="a6"/>
    <w:uiPriority w:val="99"/>
    <w:unhideWhenUsed/>
    <w:rsid w:val="00A667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667DA"/>
    <w:rPr>
      <w:lang w:val="uk-UA"/>
    </w:rPr>
  </w:style>
  <w:style w:type="paragraph" w:styleId="a7">
    <w:name w:val="List Paragraph"/>
    <w:basedOn w:val="a"/>
    <w:uiPriority w:val="34"/>
    <w:qFormat/>
    <w:rsid w:val="00A32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7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667DA"/>
    <w:rPr>
      <w:lang w:val="uk-UA"/>
    </w:rPr>
  </w:style>
  <w:style w:type="paragraph" w:styleId="a5">
    <w:name w:val="footer"/>
    <w:basedOn w:val="a"/>
    <w:link w:val="a6"/>
    <w:uiPriority w:val="99"/>
    <w:unhideWhenUsed/>
    <w:rsid w:val="00A667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667DA"/>
    <w:rPr>
      <w:lang w:val="uk-UA"/>
    </w:rPr>
  </w:style>
  <w:style w:type="paragraph" w:styleId="a7">
    <w:name w:val="List Paragraph"/>
    <w:basedOn w:val="a"/>
    <w:uiPriority w:val="34"/>
    <w:qFormat/>
    <w:rsid w:val="00A32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22B62-DC7A-49D6-9813-2D4E19D4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Oleh Lukin</dc:creator>
  <cp:lastModifiedBy>Admin</cp:lastModifiedBy>
  <cp:revision>65</cp:revision>
  <cp:lastPrinted>2021-12-02T11:30:00Z</cp:lastPrinted>
  <dcterms:created xsi:type="dcterms:W3CDTF">2021-06-07T15:27:00Z</dcterms:created>
  <dcterms:modified xsi:type="dcterms:W3CDTF">2023-07-25T16:08:00Z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5f1f62-8d2b-4457-869c-0a13c6549635_Enabled">
    <vt:lpwstr>True</vt:lpwstr>
  </property>
  <property fmtid="{D5CDD505-2E9C-101B-9397-08002B2CF9AE}" pid="3" name="MSIP_Label_585f1f62-8d2b-4457-869c-0a13c6549635_SiteId">
    <vt:lpwstr>41ff26dc-250f-4b13-8981-739be8610c21</vt:lpwstr>
  </property>
  <property fmtid="{D5CDD505-2E9C-101B-9397-08002B2CF9AE}" pid="4" name="MSIP_Label_585f1f62-8d2b-4457-869c-0a13c6549635_Owner">
    <vt:lpwstr>OLukin2@slb.com</vt:lpwstr>
  </property>
  <property fmtid="{D5CDD505-2E9C-101B-9397-08002B2CF9AE}" pid="5" name="MSIP_Label_585f1f62-8d2b-4457-869c-0a13c6549635_SetDate">
    <vt:lpwstr>2021-06-07T15:37:57.5929655Z</vt:lpwstr>
  </property>
  <property fmtid="{D5CDD505-2E9C-101B-9397-08002B2CF9AE}" pid="6" name="MSIP_Label_585f1f62-8d2b-4457-869c-0a13c6549635_Name">
    <vt:lpwstr>Private</vt:lpwstr>
  </property>
  <property fmtid="{D5CDD505-2E9C-101B-9397-08002B2CF9AE}" pid="7" name="MSIP_Label_585f1f62-8d2b-4457-869c-0a13c6549635_Application">
    <vt:lpwstr>Microsoft Azure Information Protection</vt:lpwstr>
  </property>
  <property fmtid="{D5CDD505-2E9C-101B-9397-08002B2CF9AE}" pid="8" name="MSIP_Label_585f1f62-8d2b-4457-869c-0a13c6549635_ActionId">
    <vt:lpwstr>eeebfd81-34f6-4e6a-b016-16944af9913a</vt:lpwstr>
  </property>
  <property fmtid="{D5CDD505-2E9C-101B-9397-08002B2CF9AE}" pid="9" name="MSIP_Label_585f1f62-8d2b-4457-869c-0a13c6549635_Extended_MSFT_Method">
    <vt:lpwstr>Automatic</vt:lpwstr>
  </property>
  <property fmtid="{D5CDD505-2E9C-101B-9397-08002B2CF9AE}" pid="10" name="MSIP_Label_8bb759f6-5337-4dc5-b19b-e74b6da11f8f_Enabled">
    <vt:lpwstr>True</vt:lpwstr>
  </property>
  <property fmtid="{D5CDD505-2E9C-101B-9397-08002B2CF9AE}" pid="11" name="MSIP_Label_8bb759f6-5337-4dc5-b19b-e74b6da11f8f_SiteId">
    <vt:lpwstr>41ff26dc-250f-4b13-8981-739be8610c21</vt:lpwstr>
  </property>
  <property fmtid="{D5CDD505-2E9C-101B-9397-08002B2CF9AE}" pid="12" name="MSIP_Label_8bb759f6-5337-4dc5-b19b-e74b6da11f8f_Owner">
    <vt:lpwstr>OLukin2@slb.com</vt:lpwstr>
  </property>
  <property fmtid="{D5CDD505-2E9C-101B-9397-08002B2CF9AE}" pid="13" name="MSIP_Label_8bb759f6-5337-4dc5-b19b-e74b6da11f8f_SetDate">
    <vt:lpwstr>2021-06-07T15:37:57.5929655Z</vt:lpwstr>
  </property>
  <property fmtid="{D5CDD505-2E9C-101B-9397-08002B2CF9AE}" pid="14" name="MSIP_Label_8bb759f6-5337-4dc5-b19b-e74b6da11f8f_Name">
    <vt:lpwstr>Internal</vt:lpwstr>
  </property>
  <property fmtid="{D5CDD505-2E9C-101B-9397-08002B2CF9AE}" pid="15" name="MSIP_Label_8bb759f6-5337-4dc5-b19b-e74b6da11f8f_Application">
    <vt:lpwstr>Microsoft Azure Information Protection</vt:lpwstr>
  </property>
  <property fmtid="{D5CDD505-2E9C-101B-9397-08002B2CF9AE}" pid="16" name="MSIP_Label_8bb759f6-5337-4dc5-b19b-e74b6da11f8f_ActionId">
    <vt:lpwstr>eeebfd81-34f6-4e6a-b016-16944af9913a</vt:lpwstr>
  </property>
  <property fmtid="{D5CDD505-2E9C-101B-9397-08002B2CF9AE}" pid="17" name="MSIP_Label_8bb759f6-5337-4dc5-b19b-e74b6da11f8f_Parent">
    <vt:lpwstr>585f1f62-8d2b-4457-869c-0a13c6549635</vt:lpwstr>
  </property>
  <property fmtid="{D5CDD505-2E9C-101B-9397-08002B2CF9AE}" pid="18" name="MSIP_Label_8bb759f6-5337-4dc5-b19b-e74b6da11f8f_Extended_MSFT_Method">
    <vt:lpwstr>Automatic</vt:lpwstr>
  </property>
  <property fmtid="{D5CDD505-2E9C-101B-9397-08002B2CF9AE}" pid="19" name="Sensitivity">
    <vt:lpwstr>Private Internal</vt:lpwstr>
  </property>
</Properties>
</file>