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80708" w14:textId="77777777" w:rsidR="00A41E0D" w:rsidRPr="00A41E0D" w:rsidRDefault="00A41E0D" w:rsidP="00A41E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E0D">
        <w:rPr>
          <w:rFonts w:ascii="Times New Roman" w:hAnsi="Times New Roman" w:cs="Times New Roman"/>
          <w:b/>
          <w:sz w:val="28"/>
          <w:szCs w:val="28"/>
        </w:rPr>
        <w:t>РЕЗЮМЕ</w:t>
      </w:r>
    </w:p>
    <w:p w14:paraId="2202A742" w14:textId="7E91D152" w:rsidR="00A41E0D" w:rsidRPr="00A41E0D" w:rsidRDefault="00323946" w:rsidP="00A41E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Кравченко</w:t>
      </w:r>
      <w:r w:rsidR="00A41E0D" w:rsidRPr="00A41E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Юлія Вікторівна</w:t>
      </w:r>
    </w:p>
    <w:p w14:paraId="198178E0" w14:textId="319DF773" w:rsidR="00C6383B" w:rsidRDefault="00C6383B" w:rsidP="006600D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ік: </w:t>
      </w:r>
      <w:r w:rsidRPr="00C6383B">
        <w:rPr>
          <w:rFonts w:ascii="Times New Roman" w:hAnsi="Times New Roman" w:cs="Times New Roman"/>
          <w:bCs/>
          <w:sz w:val="28"/>
          <w:szCs w:val="28"/>
          <w:lang w:val="uk-UA"/>
        </w:rPr>
        <w:t>29 років</w:t>
      </w:r>
    </w:p>
    <w:p w14:paraId="142ABB7D" w14:textId="3BB3CFEF" w:rsidR="00C6383B" w:rsidRPr="00C6383B" w:rsidRDefault="00C6383B" w:rsidP="006600D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Телефон: </w:t>
      </w:r>
      <w:r w:rsidRPr="00C6383B">
        <w:rPr>
          <w:rFonts w:ascii="Times New Roman" w:hAnsi="Times New Roman" w:cs="Times New Roman"/>
          <w:bCs/>
          <w:sz w:val="28"/>
          <w:szCs w:val="28"/>
          <w:lang w:val="uk-UA"/>
        </w:rPr>
        <w:t>+380969210307</w:t>
      </w:r>
    </w:p>
    <w:p w14:paraId="2D5F4549" w14:textId="135E08BA" w:rsidR="00184B9E" w:rsidRPr="00184B9E" w:rsidRDefault="00184B9E" w:rsidP="006600D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4B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Освіта: </w:t>
      </w:r>
    </w:p>
    <w:p w14:paraId="3AF1CABA" w14:textId="77777777" w:rsidR="005F3CD7" w:rsidRDefault="003C08EF" w:rsidP="00ED39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2010-2015</w:t>
      </w:r>
      <w:r w:rsidR="005F3CD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190EF7" w:rsidRPr="00190EF7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F3CD7">
        <w:rPr>
          <w:rFonts w:ascii="Times New Roman" w:hAnsi="Times New Roman" w:cs="Times New Roman"/>
          <w:sz w:val="28"/>
          <w:szCs w:val="28"/>
          <w:lang w:val="uk-UA"/>
        </w:rPr>
        <w:t xml:space="preserve"> – філологічний </w:t>
      </w:r>
      <w:r w:rsidR="00792A25">
        <w:rPr>
          <w:rFonts w:ascii="Times New Roman" w:hAnsi="Times New Roman" w:cs="Times New Roman"/>
          <w:sz w:val="28"/>
          <w:szCs w:val="28"/>
          <w:lang w:val="uk-UA"/>
        </w:rPr>
        <w:t>факультет ДВНЗ «Донбаський державний педагогічний університет», спеціальність –</w:t>
      </w:r>
      <w:r w:rsidR="00ED392A">
        <w:rPr>
          <w:rFonts w:ascii="Times New Roman" w:hAnsi="Times New Roman" w:cs="Times New Roman"/>
          <w:sz w:val="28"/>
          <w:szCs w:val="28"/>
          <w:lang w:val="uk-UA"/>
        </w:rPr>
        <w:t xml:space="preserve"> «Ф</w:t>
      </w:r>
      <w:r w:rsidR="00792A25">
        <w:rPr>
          <w:rFonts w:ascii="Times New Roman" w:hAnsi="Times New Roman" w:cs="Times New Roman"/>
          <w:sz w:val="28"/>
          <w:szCs w:val="28"/>
          <w:lang w:val="uk-UA"/>
        </w:rPr>
        <w:t>ілологія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. Мова і література</w:t>
      </w:r>
      <w:r w:rsidR="00792A25">
        <w:rPr>
          <w:rFonts w:ascii="Times New Roman" w:hAnsi="Times New Roman" w:cs="Times New Roman"/>
          <w:sz w:val="28"/>
          <w:szCs w:val="28"/>
          <w:lang w:val="uk-UA"/>
        </w:rPr>
        <w:t xml:space="preserve"> (англійська, німецька)</w:t>
      </w:r>
      <w:r w:rsidR="00ED392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кваліфікація – спеціаліст філології, вчитель мови (англійська, німецька) і зарубіжної літератури.</w:t>
      </w:r>
    </w:p>
    <w:p w14:paraId="68FB06CD" w14:textId="77777777" w:rsidR="00190EF7" w:rsidRPr="00190EF7" w:rsidRDefault="003C08EF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2010-201</w:t>
      </w:r>
      <w:r w:rsidR="00ED392A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6600DD">
        <w:rPr>
          <w:rFonts w:ascii="Times New Roman" w:hAnsi="Times New Roman" w:cs="Times New Roman"/>
          <w:sz w:val="28"/>
          <w:szCs w:val="28"/>
          <w:lang w:val="uk-UA"/>
        </w:rPr>
        <w:t>факультет хімічних та інформаційних систем</w:t>
      </w:r>
      <w:r w:rsidR="00BD0494">
        <w:rPr>
          <w:rFonts w:ascii="Times New Roman" w:hAnsi="Times New Roman" w:cs="Times New Roman"/>
          <w:sz w:val="28"/>
          <w:szCs w:val="28"/>
          <w:lang w:val="uk-UA"/>
        </w:rPr>
        <w:t xml:space="preserve"> Інституту хімічних технологій С</w:t>
      </w:r>
      <w:r w:rsidR="00490BA2">
        <w:rPr>
          <w:rFonts w:ascii="Times New Roman" w:hAnsi="Times New Roman" w:cs="Times New Roman"/>
          <w:sz w:val="28"/>
          <w:szCs w:val="28"/>
          <w:lang w:val="uk-UA"/>
        </w:rPr>
        <w:t xml:space="preserve">хідноукраїнського національного університету           </w:t>
      </w:r>
      <w:r w:rsidR="00BD0494">
        <w:rPr>
          <w:rFonts w:ascii="Times New Roman" w:hAnsi="Times New Roman" w:cs="Times New Roman"/>
          <w:sz w:val="28"/>
          <w:szCs w:val="28"/>
          <w:lang w:val="uk-UA"/>
        </w:rPr>
        <w:t xml:space="preserve"> ім.В.Даля</w:t>
      </w:r>
      <w:r w:rsidR="00D43B63">
        <w:rPr>
          <w:rFonts w:ascii="Times New Roman" w:hAnsi="Times New Roman" w:cs="Times New Roman"/>
          <w:sz w:val="28"/>
          <w:szCs w:val="28"/>
          <w:lang w:val="uk-UA"/>
        </w:rPr>
        <w:t xml:space="preserve"> (м.Рубіжне)</w:t>
      </w:r>
      <w:r w:rsidR="006600DD">
        <w:rPr>
          <w:rFonts w:ascii="Times New Roman" w:hAnsi="Times New Roman" w:cs="Times New Roman"/>
          <w:sz w:val="28"/>
          <w:szCs w:val="28"/>
          <w:lang w:val="uk-UA"/>
        </w:rPr>
        <w:t>, спеціальність –</w:t>
      </w:r>
      <w:r w:rsidR="00ED392A">
        <w:rPr>
          <w:rFonts w:ascii="Times New Roman" w:hAnsi="Times New Roman" w:cs="Times New Roman"/>
          <w:sz w:val="28"/>
          <w:szCs w:val="28"/>
          <w:lang w:val="uk-UA"/>
        </w:rPr>
        <w:t xml:space="preserve"> «Е</w:t>
      </w:r>
      <w:r w:rsidR="006600DD">
        <w:rPr>
          <w:rFonts w:ascii="Times New Roman" w:hAnsi="Times New Roman" w:cs="Times New Roman"/>
          <w:sz w:val="28"/>
          <w:szCs w:val="28"/>
          <w:lang w:val="uk-UA"/>
        </w:rPr>
        <w:t>кономіка підприємства</w:t>
      </w:r>
      <w:r w:rsidR="00ED392A">
        <w:rPr>
          <w:rFonts w:ascii="Times New Roman" w:hAnsi="Times New Roman" w:cs="Times New Roman"/>
          <w:sz w:val="28"/>
          <w:szCs w:val="28"/>
          <w:lang w:val="uk-UA"/>
        </w:rPr>
        <w:t xml:space="preserve">», кваліфікація -  бакалавр з економіки підприємства. </w:t>
      </w:r>
      <w:r w:rsidR="00490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140E063" w14:textId="61BB60A2" w:rsidR="003C08EF" w:rsidRDefault="00ED392A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="00190EF7" w:rsidRPr="009E1E10">
        <w:rPr>
          <w:rFonts w:ascii="Times New Roman" w:hAnsi="Times New Roman" w:cs="Times New Roman"/>
          <w:sz w:val="28"/>
          <w:szCs w:val="28"/>
          <w:lang w:val="uk-UA"/>
        </w:rPr>
        <w:t>-2016</w:t>
      </w:r>
      <w:r w:rsidR="00490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 xml:space="preserve"> - факультет хімічних та інформаційних систем Інституту хімічних технологій Східноукраїнського національного університету            ім.В.Даля (м.Рубіжне), спеціальність – «Економіка підприємства», кваліфікація -  спеціаліст з економіки підприємства.</w:t>
      </w:r>
    </w:p>
    <w:p w14:paraId="6C770196" w14:textId="08F4FDA1" w:rsidR="00840300" w:rsidRPr="00840300" w:rsidRDefault="00840300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2015 року – різноманітні онлайн та офлайн курси підвищення кваліфікації.</w:t>
      </w:r>
    </w:p>
    <w:p w14:paraId="30ECD762" w14:textId="77777777" w:rsidR="006600DD" w:rsidRDefault="006600DD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0DD">
        <w:rPr>
          <w:rFonts w:ascii="Times New Roman" w:hAnsi="Times New Roman" w:cs="Times New Roman"/>
          <w:b/>
          <w:sz w:val="28"/>
          <w:szCs w:val="28"/>
          <w:lang w:val="uk-UA"/>
        </w:rPr>
        <w:t>Досвід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90FA4E5" w14:textId="77777777" w:rsidR="006600DD" w:rsidRDefault="006600DD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2014-2015 рік – інженер кафедри філософських та гуманітарних дисциплін Інституту хімічних технологій СНУ ім. В. Даля</w:t>
      </w:r>
      <w:r w:rsidR="00490BA2">
        <w:rPr>
          <w:rFonts w:ascii="Times New Roman" w:hAnsi="Times New Roman" w:cs="Times New Roman"/>
          <w:sz w:val="28"/>
          <w:szCs w:val="28"/>
          <w:lang w:val="uk-UA"/>
        </w:rPr>
        <w:t xml:space="preserve"> (м.Рубіжне)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359F73" w14:textId="77777777" w:rsidR="006600DD" w:rsidRDefault="006600DD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2014 року – коректор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 xml:space="preserve"> та перекладач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наукового журналу «</w:t>
      </w:r>
      <w:r w:rsidRPr="0022569C">
        <w:rPr>
          <w:rFonts w:ascii="Times New Roman" w:hAnsi="Times New Roman" w:cs="Times New Roman"/>
          <w:sz w:val="28"/>
          <w:szCs w:val="28"/>
          <w:lang w:val="uk-UA"/>
        </w:rPr>
        <w:t>Virtus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2569C">
        <w:rPr>
          <w:rFonts w:ascii="Times New Roman" w:hAnsi="Times New Roman" w:cs="Times New Roman"/>
          <w:sz w:val="28"/>
          <w:szCs w:val="28"/>
          <w:lang w:val="uk-UA"/>
        </w:rPr>
        <w:t xml:space="preserve">, коректор 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 xml:space="preserve">та перекладач </w:t>
      </w:r>
      <w:r w:rsidR="0022569C">
        <w:rPr>
          <w:rFonts w:ascii="Times New Roman" w:hAnsi="Times New Roman" w:cs="Times New Roman"/>
          <w:sz w:val="28"/>
          <w:szCs w:val="28"/>
          <w:lang w:val="uk-UA"/>
        </w:rPr>
        <w:t>Збірник</w:t>
      </w:r>
      <w:r w:rsidR="00E84B7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2569C">
        <w:rPr>
          <w:rFonts w:ascii="Times New Roman" w:hAnsi="Times New Roman" w:cs="Times New Roman"/>
          <w:sz w:val="28"/>
          <w:szCs w:val="28"/>
          <w:lang w:val="uk-UA"/>
        </w:rPr>
        <w:t xml:space="preserve"> наукових праць за матеріалами </w:t>
      </w:r>
      <w:r w:rsidR="0022569C" w:rsidRPr="0022569C">
        <w:rPr>
          <w:rFonts w:ascii="Times New Roman" w:hAnsi="Times New Roman" w:cs="Times New Roman"/>
          <w:sz w:val="28"/>
          <w:szCs w:val="28"/>
          <w:lang w:val="uk-UA"/>
        </w:rPr>
        <w:t>Міжнародних науково-практичних конференцій</w:t>
      </w:r>
      <w:r w:rsidR="00E84B75">
        <w:rPr>
          <w:rFonts w:ascii="Times New Roman" w:hAnsi="Times New Roman" w:cs="Times New Roman"/>
          <w:sz w:val="28"/>
          <w:szCs w:val="28"/>
          <w:lang w:val="uk-UA"/>
        </w:rPr>
        <w:t xml:space="preserve"> («Лабіринти реальності», «Людина віртуальна: нові горизонти», «Релігія, релігійність, філософія та гуманітаристика в сучасному інформаційному просторі: національний та інтернаціональний аспекти», «Акутуальні питання, проблеми та перспективи розвитку гуманітарного знання у сучасному інформаційному просторі: </w:t>
      </w:r>
      <w:r w:rsidR="00225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4B75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національний та інтернаціональний аспекти») </w:t>
      </w:r>
      <w:r w:rsidR="0022569C">
        <w:rPr>
          <w:rFonts w:ascii="Times New Roman" w:hAnsi="Times New Roman" w:cs="Times New Roman"/>
          <w:sz w:val="28"/>
          <w:szCs w:val="28"/>
          <w:lang w:val="uk-UA"/>
        </w:rPr>
        <w:t>(видавництво Східноукраїнського національного університету ім.В.Даля).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Обов’язки: письмовий переклад наукових статей та публікацій, усний переклад при проведенні конференцій та допомога </w:t>
      </w:r>
      <w:r w:rsidR="00E84B7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>їх організації.</w:t>
      </w:r>
    </w:p>
    <w:p w14:paraId="7C32CE16" w14:textId="77777777" w:rsidR="0022569C" w:rsidRDefault="00BB6833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2014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>-2015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190EF7">
        <w:rPr>
          <w:rFonts w:ascii="Times New Roman" w:hAnsi="Times New Roman" w:cs="Times New Roman"/>
          <w:color w:val="3B3B3B"/>
          <w:sz w:val="28"/>
          <w:szCs w:val="28"/>
          <w:shd w:val="clear" w:color="auto" w:fill="F5F5F5"/>
          <w:lang w:val="uk-UA"/>
        </w:rPr>
        <w:t>т</w:t>
      </w:r>
      <w:r w:rsidRPr="00190EF7">
        <w:rPr>
          <w:rFonts w:ascii="Times New Roman" w:hAnsi="Times New Roman" w:cs="Times New Roman"/>
          <w:bCs/>
          <w:sz w:val="28"/>
          <w:szCs w:val="28"/>
          <w:lang w:val="uk-UA"/>
        </w:rPr>
        <w:t>ехнічни</w:t>
      </w:r>
      <w:r w:rsidR="00190EF7" w:rsidRPr="00190EF7">
        <w:rPr>
          <w:rFonts w:ascii="Times New Roman" w:hAnsi="Times New Roman" w:cs="Times New Roman"/>
          <w:bCs/>
          <w:sz w:val="28"/>
          <w:szCs w:val="28"/>
          <w:lang w:val="uk-UA"/>
        </w:rPr>
        <w:t>й</w:t>
      </w:r>
      <w:r w:rsidRPr="00190E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секретар</w:t>
      </w:r>
      <w:r w:rsidRPr="00BB68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2569C" w:rsidRPr="0022569C">
        <w:rPr>
          <w:rFonts w:ascii="Times New Roman" w:hAnsi="Times New Roman" w:cs="Times New Roman"/>
          <w:sz w:val="28"/>
          <w:szCs w:val="28"/>
          <w:lang w:val="uk-UA"/>
        </w:rPr>
        <w:t>наукової громадської організації «Соборність»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0EF7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Обов’язки: ведення документації, ділового листування</w:t>
      </w:r>
      <w:r w:rsidR="00F653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191947" w14:textId="77777777" w:rsidR="00190EF7" w:rsidRDefault="00190EF7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2015 року – перекладач наукової громадської організації «Соборність» та співробітник відділу міжнародних зв’язків.</w:t>
      </w:r>
      <w:r w:rsidR="00F6533D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Обов’язки: переклад документів та матеріалів необхідних для діяльності громадської діяльності, ділове листування з закордонними партнерами, допомога при укладанні договорів про співробітництво з закордонними партнерами.</w:t>
      </w:r>
    </w:p>
    <w:p w14:paraId="11EB993B" w14:textId="7C3CDC89" w:rsidR="006600DD" w:rsidRDefault="00770EAB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 6 публікацій: з них 2 у в</w:t>
      </w:r>
      <w:r w:rsidR="006600DD">
        <w:rPr>
          <w:rFonts w:ascii="Times New Roman" w:hAnsi="Times New Roman" w:cs="Times New Roman"/>
          <w:sz w:val="28"/>
          <w:szCs w:val="28"/>
          <w:lang w:val="uk-UA"/>
        </w:rPr>
        <w:t>сеукра</w:t>
      </w:r>
      <w:r>
        <w:rPr>
          <w:rFonts w:ascii="Times New Roman" w:hAnsi="Times New Roman" w:cs="Times New Roman"/>
          <w:sz w:val="28"/>
          <w:szCs w:val="28"/>
          <w:lang w:val="uk-UA"/>
        </w:rPr>
        <w:t>їнських та 4 у міжнародних науково-практичних конференціях.</w:t>
      </w:r>
    </w:p>
    <w:p w14:paraId="44777588" w14:textId="1290F396" w:rsidR="00C6383B" w:rsidRDefault="00C6383B" w:rsidP="00C638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вересня 2015 року до лютого 2022 року – викладач англійської мови у середній загальноосвітній школі м. Рубіжне</w:t>
      </w:r>
    </w:p>
    <w:p w14:paraId="5DDD817B" w14:textId="33A9147F" w:rsidR="00C6383B" w:rsidRDefault="00C6383B" w:rsidP="00C638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грудня 2019 року по лютого 2022 року – позаштатний перекладач у науковому журналі Київського національного університету культури та мистецтв</w:t>
      </w:r>
    </w:p>
    <w:p w14:paraId="78841424" w14:textId="73B8CFAD" w:rsidR="00C6383B" w:rsidRPr="009D66F7" w:rsidRDefault="00C6383B" w:rsidP="00C638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грудня 2019 року – фрілансер-перекладач (мовні пари </w:t>
      </w:r>
      <w:r>
        <w:rPr>
          <w:rFonts w:ascii="Times New Roman" w:hAnsi="Times New Roman" w:cs="Times New Roman"/>
          <w:sz w:val="28"/>
          <w:szCs w:val="28"/>
          <w:lang w:val="en-US"/>
        </w:rPr>
        <w:t>EN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</w:t>
      </w:r>
      <w:r w:rsidRPr="00C6383B">
        <w:rPr>
          <w:rFonts w:ascii="Times New Roman" w:hAnsi="Times New Roman" w:cs="Times New Roman"/>
          <w:sz w:val="28"/>
          <w:szCs w:val="28"/>
          <w:lang w:val="uk-UA"/>
        </w:rPr>
        <w:t>)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війни входила в топ-100 перекладачів на сайті </w:t>
      </w:r>
      <w:r w:rsidR="009D66F7">
        <w:rPr>
          <w:rFonts w:ascii="Times New Roman" w:hAnsi="Times New Roman" w:cs="Times New Roman"/>
          <w:sz w:val="28"/>
          <w:szCs w:val="28"/>
          <w:lang w:val="en-US"/>
        </w:rPr>
        <w:t>freelancehunt</w:t>
      </w:r>
      <w:r w:rsidR="009D66F7" w:rsidRPr="009D66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66F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9D66F7" w:rsidRPr="009D66F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br/>
        <w:t xml:space="preserve">З травня 2022 –перекладач на заводі </w:t>
      </w:r>
      <w:r w:rsidR="009D66F7"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="009D66F7" w:rsidRPr="009D6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6F7">
        <w:rPr>
          <w:rFonts w:ascii="Times New Roman" w:hAnsi="Times New Roman" w:cs="Times New Roman"/>
          <w:sz w:val="28"/>
          <w:szCs w:val="28"/>
          <w:lang w:val="en-US"/>
        </w:rPr>
        <w:t>SDI</w:t>
      </w:r>
      <w:r w:rsidR="009D66F7" w:rsidRPr="009D6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6F7">
        <w:rPr>
          <w:rFonts w:ascii="Times New Roman" w:hAnsi="Times New Roman" w:cs="Times New Roman"/>
          <w:sz w:val="28"/>
          <w:szCs w:val="28"/>
          <w:lang w:val="en-US"/>
        </w:rPr>
        <w:t>HU</w:t>
      </w:r>
      <w:r w:rsidR="009D66F7" w:rsidRPr="009D66F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 xml:space="preserve">м. Гьод, Угорщина). Обов’язки: допомога українським, 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>корейським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 xml:space="preserve">китайським, 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>філіппінським, угорським співробітникам у комунікації з технічних</w:t>
      </w:r>
      <w:r w:rsidR="0045222C">
        <w:rPr>
          <w:rFonts w:ascii="Times New Roman" w:hAnsi="Times New Roman" w:cs="Times New Roman"/>
          <w:sz w:val="28"/>
          <w:szCs w:val="28"/>
          <w:lang w:val="uk-UA"/>
        </w:rPr>
        <w:t xml:space="preserve">, виробничих </w:t>
      </w:r>
      <w:r w:rsidR="009D66F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5222C">
        <w:rPr>
          <w:rFonts w:ascii="Times New Roman" w:hAnsi="Times New Roman" w:cs="Times New Roman"/>
          <w:sz w:val="28"/>
          <w:szCs w:val="28"/>
          <w:lang w:val="uk-UA"/>
        </w:rPr>
        <w:t>загальних питань.</w:t>
      </w:r>
    </w:p>
    <w:p w14:paraId="16621725" w14:textId="255436C4" w:rsidR="00770EAB" w:rsidRDefault="00770EAB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AB">
        <w:rPr>
          <w:rFonts w:ascii="Times New Roman" w:hAnsi="Times New Roman" w:cs="Times New Roman"/>
          <w:b/>
          <w:sz w:val="28"/>
          <w:szCs w:val="28"/>
          <w:lang w:val="uk-UA"/>
        </w:rPr>
        <w:t>Володіння мовами: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70EAB">
        <w:rPr>
          <w:rFonts w:ascii="Times New Roman" w:hAnsi="Times New Roman" w:cs="Times New Roman"/>
          <w:sz w:val="28"/>
          <w:szCs w:val="28"/>
          <w:lang w:val="uk-UA"/>
        </w:rPr>
        <w:t>українська, російська, англійська</w:t>
      </w:r>
      <w:r w:rsidR="0045222C">
        <w:rPr>
          <w:rFonts w:ascii="Times New Roman" w:hAnsi="Times New Roman" w:cs="Times New Roman"/>
          <w:sz w:val="28"/>
          <w:szCs w:val="28"/>
          <w:lang w:val="uk-UA"/>
        </w:rPr>
        <w:t xml:space="preserve"> (маю сертифікат </w:t>
      </w:r>
      <w:r w:rsidR="0045222C">
        <w:rPr>
          <w:rFonts w:ascii="Times New Roman" w:hAnsi="Times New Roman" w:cs="Times New Roman"/>
          <w:sz w:val="28"/>
          <w:szCs w:val="28"/>
          <w:lang w:val="en-US"/>
        </w:rPr>
        <w:t>IELTS</w:t>
      </w:r>
      <w:r w:rsidR="0045222C" w:rsidRPr="00452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22C">
        <w:rPr>
          <w:rFonts w:ascii="Times New Roman" w:hAnsi="Times New Roman" w:cs="Times New Roman"/>
          <w:sz w:val="28"/>
          <w:szCs w:val="28"/>
          <w:lang w:val="en-US"/>
        </w:rPr>
        <w:t>academic</w:t>
      </w:r>
      <w:r w:rsidR="0045222C" w:rsidRPr="00452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22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5222C" w:rsidRPr="00452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22C">
        <w:rPr>
          <w:rFonts w:ascii="Times New Roman" w:hAnsi="Times New Roman" w:cs="Times New Roman"/>
          <w:sz w:val="28"/>
          <w:szCs w:val="28"/>
          <w:lang w:val="uk-UA"/>
        </w:rPr>
        <w:t>рівень С1)</w:t>
      </w:r>
      <w:r w:rsidRPr="00770EAB">
        <w:rPr>
          <w:rFonts w:ascii="Times New Roman" w:hAnsi="Times New Roman" w:cs="Times New Roman"/>
          <w:sz w:val="28"/>
          <w:szCs w:val="28"/>
          <w:lang w:val="uk-UA"/>
        </w:rPr>
        <w:t xml:space="preserve"> – вільно</w:t>
      </w:r>
      <w:r w:rsidR="0046778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E84B75" w:rsidRPr="00770EAB">
        <w:rPr>
          <w:rFonts w:ascii="Times New Roman" w:hAnsi="Times New Roman" w:cs="Times New Roman"/>
          <w:sz w:val="28"/>
          <w:szCs w:val="28"/>
          <w:lang w:val="uk-UA"/>
        </w:rPr>
        <w:t>німецька</w:t>
      </w:r>
      <w:r w:rsidR="00E84B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778E">
        <w:rPr>
          <w:rFonts w:ascii="Times New Roman" w:hAnsi="Times New Roman" w:cs="Times New Roman"/>
          <w:sz w:val="28"/>
          <w:szCs w:val="28"/>
          <w:lang w:val="uk-UA"/>
        </w:rPr>
        <w:t xml:space="preserve">латинська - </w:t>
      </w:r>
      <w:r w:rsidR="0046778E" w:rsidRPr="0046778E">
        <w:rPr>
          <w:rFonts w:ascii="Times New Roman" w:hAnsi="Times New Roman" w:cs="Times New Roman"/>
          <w:sz w:val="28"/>
          <w:szCs w:val="28"/>
          <w:lang w:val="uk-UA"/>
        </w:rPr>
        <w:t>intermediate.</w:t>
      </w:r>
    </w:p>
    <w:p w14:paraId="4C1EAE72" w14:textId="41C8B9AE" w:rsidR="009E1E10" w:rsidRPr="009E1E10" w:rsidRDefault="009E1E10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E10">
        <w:rPr>
          <w:rFonts w:ascii="Times New Roman" w:hAnsi="Times New Roman" w:cs="Times New Roman"/>
          <w:b/>
          <w:sz w:val="28"/>
          <w:szCs w:val="28"/>
          <w:lang w:val="uk-UA"/>
        </w:rPr>
        <w:t>Володіння комп’ютером</w:t>
      </w:r>
      <w:r>
        <w:rPr>
          <w:rFonts w:ascii="Times New Roman" w:hAnsi="Times New Roman" w:cs="Times New Roman"/>
          <w:sz w:val="28"/>
          <w:szCs w:val="28"/>
          <w:lang w:val="uk-UA"/>
        </w:rPr>
        <w:t>: впевнено (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02092B" w:rsidRPr="0045222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222C">
        <w:rPr>
          <w:rFonts w:ascii="Times New Roman" w:hAnsi="Times New Roman" w:cs="Times New Roman"/>
          <w:sz w:val="28"/>
          <w:szCs w:val="28"/>
          <w:lang w:val="en-US"/>
        </w:rPr>
        <w:t>SmartCAT, Google docs</w:t>
      </w:r>
      <w:r w:rsidRPr="0045222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50173A9B" w14:textId="269ECE58" w:rsidR="009E1E10" w:rsidRPr="009E1E10" w:rsidRDefault="009E1E10" w:rsidP="006600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E10">
        <w:rPr>
          <w:rFonts w:ascii="Times New Roman" w:hAnsi="Times New Roman" w:cs="Times New Roman"/>
          <w:b/>
          <w:sz w:val="28"/>
          <w:szCs w:val="28"/>
          <w:lang w:val="uk-UA"/>
        </w:rPr>
        <w:t>Особисті якості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>: комунікабельність, стрес</w:t>
      </w:r>
      <w:r w:rsidR="0045222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5222C" w:rsidRPr="009E1E10">
        <w:rPr>
          <w:rFonts w:ascii="Times New Roman" w:hAnsi="Times New Roman" w:cs="Times New Roman"/>
          <w:sz w:val="28"/>
          <w:szCs w:val="28"/>
          <w:lang w:val="uk-UA"/>
        </w:rPr>
        <w:t>стійкість</w:t>
      </w:r>
      <w:r w:rsidRPr="009E1E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цілеспрямованість, вміння працювати в команді, </w:t>
      </w:r>
      <w:r w:rsidR="00CA06CB">
        <w:rPr>
          <w:rFonts w:ascii="Times New Roman" w:hAnsi="Times New Roman" w:cs="Times New Roman"/>
          <w:sz w:val="28"/>
          <w:szCs w:val="28"/>
          <w:lang w:val="uk-UA"/>
        </w:rPr>
        <w:t>бажання рости та розвиватися.</w:t>
      </w:r>
    </w:p>
    <w:p w14:paraId="26303B6E" w14:textId="77777777" w:rsidR="003C08EF" w:rsidRPr="00A41E0D" w:rsidRDefault="003C08EF" w:rsidP="00770EA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08EF" w:rsidRPr="00A41E0D" w:rsidSect="009E1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E0D"/>
    <w:rsid w:val="000050E8"/>
    <w:rsid w:val="0002092B"/>
    <w:rsid w:val="000C1E6A"/>
    <w:rsid w:val="00184B9E"/>
    <w:rsid w:val="00190EF7"/>
    <w:rsid w:val="0022569C"/>
    <w:rsid w:val="00292601"/>
    <w:rsid w:val="002B332D"/>
    <w:rsid w:val="00323946"/>
    <w:rsid w:val="003C08EF"/>
    <w:rsid w:val="00422EEE"/>
    <w:rsid w:val="0045222C"/>
    <w:rsid w:val="0046778E"/>
    <w:rsid w:val="00490BA2"/>
    <w:rsid w:val="004A52BF"/>
    <w:rsid w:val="005B01AA"/>
    <w:rsid w:val="005F3CD7"/>
    <w:rsid w:val="006600DD"/>
    <w:rsid w:val="006D3802"/>
    <w:rsid w:val="00770EAB"/>
    <w:rsid w:val="00792A25"/>
    <w:rsid w:val="0079607C"/>
    <w:rsid w:val="00840300"/>
    <w:rsid w:val="009D66F7"/>
    <w:rsid w:val="009E1E10"/>
    <w:rsid w:val="00A41E0D"/>
    <w:rsid w:val="00B44FDC"/>
    <w:rsid w:val="00B47519"/>
    <w:rsid w:val="00BB6833"/>
    <w:rsid w:val="00BD0494"/>
    <w:rsid w:val="00C6383B"/>
    <w:rsid w:val="00CA06CB"/>
    <w:rsid w:val="00D43B63"/>
    <w:rsid w:val="00E84B75"/>
    <w:rsid w:val="00ED392A"/>
    <w:rsid w:val="00F6533D"/>
    <w:rsid w:val="00F9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AA83"/>
  <w15:docId w15:val="{B7BB536E-39EE-4CF7-86D3-AE679477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E0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4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84B9E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BB6833"/>
    <w:rPr>
      <w:b/>
      <w:bCs/>
    </w:rPr>
  </w:style>
  <w:style w:type="character" w:customStyle="1" w:styleId="apple-converted-space">
    <w:name w:val="apple-converted-space"/>
    <w:basedOn w:val="a0"/>
    <w:rsid w:val="00BB6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Yuliia</cp:lastModifiedBy>
  <cp:revision>17</cp:revision>
  <dcterms:created xsi:type="dcterms:W3CDTF">2015-07-08T11:39:00Z</dcterms:created>
  <dcterms:modified xsi:type="dcterms:W3CDTF">2023-05-27T13:02:00Z</dcterms:modified>
</cp:coreProperties>
</file>