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A387051" w14:paraId="501817AE" wp14:textId="240AD6A8">
      <w:pPr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</w:pPr>
      <w:bookmarkStart w:name="_GoBack" w:id="0"/>
      <w:bookmarkEnd w:id="0"/>
      <w:r w:rsidRPr="5A387051" w:rsidR="5A387051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 xml:space="preserve">           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 xml:space="preserve">      Кот Наза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36"/>
          <w:szCs w:val="36"/>
        </w:rPr>
        <w:t xml:space="preserve">р Андрійович </w:t>
      </w:r>
    </w:p>
    <w:p w:rsidR="5A387051" w:rsidP="5A387051" w:rsidRDefault="5A387051" w14:paraId="4260F84F" w14:textId="04022C5E">
      <w:pPr>
        <w:pStyle w:val="Normal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                            Дизайнер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персонажі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в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,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ілюстрато</w:t>
      </w: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р</w:t>
      </w:r>
    </w:p>
    <w:p w:rsidR="5A387051" w:rsidP="5A387051" w:rsidRDefault="5A387051" w14:paraId="3AEF4455" w14:textId="253BE936">
      <w:pPr>
        <w:pStyle w:val="Normal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5A387051" w:rsidR="5A387051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                            </w:t>
      </w:r>
      <w:hyperlink r:id="Ra928eb5aebbe492c">
        <w:r w:rsidRPr="5A387051" w:rsidR="5A387051">
          <w:rPr>
            <w:rStyle w:val="Hyperlink"/>
            <w:rFonts w:ascii="Times New Roman" w:hAnsi="Times New Roman" w:eastAsia="Times New Roman" w:cs="Times New Roman"/>
            <w:b w:val="0"/>
            <w:bCs w:val="0"/>
            <w:sz w:val="22"/>
            <w:szCs w:val="22"/>
          </w:rPr>
          <w:t>yapchela77@gmail.com</w:t>
        </w:r>
      </w:hyperlink>
    </w:p>
    <w:p w:rsidR="5A387051" w:rsidP="5A387051" w:rsidRDefault="5A387051" w14:paraId="0539C73F" w14:textId="05352842">
      <w:pPr>
        <w:pStyle w:val="Normal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w:rsidR="5A387051" w:rsidP="5A387051" w:rsidRDefault="5A387051" w14:paraId="7FE329E0" w14:textId="43139A0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Дизайнер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початківець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який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володіє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програмами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Photosop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,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Procreate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.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Відкритий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до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всього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, малюю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стилізовані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ілюстрацію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та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ілюстрації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до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ігор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. </w:t>
      </w:r>
    </w:p>
    <w:p w:rsidR="5A387051" w:rsidP="5A387051" w:rsidRDefault="5A387051" w14:paraId="243C8203" w14:textId="227125D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</w:t>
      </w:r>
    </w:p>
    <w:p w:rsidR="5A387051" w:rsidP="5A387051" w:rsidRDefault="5A387051" w14:paraId="699208C7" w14:textId="0E1758C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>Портфоліо</w:t>
      </w:r>
    </w:p>
    <w:p w:rsidR="5A387051" w:rsidP="5A387051" w:rsidRDefault="5A387051" w14:paraId="0F8E1EC3" w14:textId="777A9B4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>Behance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 xml:space="preserve">  </w:t>
      </w:r>
    </w:p>
    <w:p w:rsidR="5A387051" w:rsidP="5A387051" w:rsidRDefault="5A387051" w14:paraId="7113589F" w14:textId="7E1C410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hyperlink r:id="Rb3aafe7a52a0442a">
        <w:r w:rsidRPr="5A387051" w:rsidR="5A387051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sz w:val="22"/>
            <w:szCs w:val="22"/>
          </w:rPr>
          <w:t>https</w:t>
        </w:r>
        <w:r w:rsidRPr="5A387051" w:rsidR="5A387051">
          <w:rPr>
            <w:rStyle w:val="Hyperlink"/>
            <w:rFonts w:ascii="Calibri" w:hAnsi="Calibri" w:eastAsia="Calibri" w:cs="Calibri" w:asciiTheme="minorAscii" w:hAnsiTheme="minorAscii" w:eastAsiaTheme="minorAscii" w:cstheme="minorAscii"/>
            <w:b w:val="0"/>
            <w:bCs w:val="0"/>
            <w:sz w:val="22"/>
            <w:szCs w:val="22"/>
          </w:rPr>
          <w:t>://www.behance.net/yapchela77f3fa</w:t>
        </w:r>
      </w:hyperlink>
    </w:p>
    <w:p w:rsidR="5A387051" w:rsidP="5A387051" w:rsidRDefault="5A387051" w14:paraId="41C5829D" w14:textId="700D94F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</w:p>
    <w:p w:rsidR="5A387051" w:rsidP="5A387051" w:rsidRDefault="5A387051" w14:paraId="3E3CABE0" w14:textId="54C1E50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>Навички</w:t>
      </w:r>
    </w:p>
    <w:p w:rsidR="5A387051" w:rsidP="5A387051" w:rsidRDefault="5A387051" w14:paraId="763969C0" w14:textId="7D84E55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Adobe Photoshop   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Procreate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  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Sketch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  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Малювання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від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руки     </w:t>
      </w:r>
    </w:p>
    <w:p w:rsidR="5A387051" w:rsidP="5A387051" w:rsidRDefault="5A387051" w14:paraId="5CE5867B" w14:textId="53B551F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Малювання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на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графічному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планшеті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     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Розуміння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світотіні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      </w:t>
      </w:r>
    </w:p>
    <w:p w:rsidR="5A387051" w:rsidP="5A387051" w:rsidRDefault="5A387051" w14:paraId="3344CB0E" w14:textId="077DC4F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Microsoft Office Suite </w:t>
      </w:r>
    </w:p>
    <w:p w:rsidR="5A387051" w:rsidP="5A387051" w:rsidRDefault="5A387051" w14:paraId="1555A865" w14:textId="70B1055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>Володіння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 xml:space="preserve"> мовами </w:t>
      </w:r>
    </w:p>
    <w:p w:rsidR="5A387051" w:rsidP="5A387051" w:rsidRDefault="5A387051" w14:paraId="2813B63C" w14:textId="24C9314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>Українська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>мова :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singl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  <w:t>носій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single"/>
        </w:rPr>
        <w:t xml:space="preserve"> </w:t>
      </w:r>
    </w:p>
    <w:p w:rsidR="5A387051" w:rsidP="5A387051" w:rsidRDefault="5A387051" w14:paraId="5177F6C5" w14:textId="46B0446F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>Англійська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 xml:space="preserve"> мова: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  <w:t>р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  <w:t>івень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  <w:t xml:space="preserve"> В2</w:t>
      </w:r>
    </w:p>
    <w:p w:rsidR="5A387051" w:rsidP="5A387051" w:rsidRDefault="5A387051" w14:paraId="0A737F24" w14:textId="3A4CD592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singl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>Росіянська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 xml:space="preserve"> : (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>нажаль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 xml:space="preserve">) 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  <w:u w:val="none"/>
        </w:rPr>
        <w:t>в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  <w:t>ільно</w:t>
      </w:r>
    </w:p>
    <w:p w:rsidR="5A387051" w:rsidP="5A387051" w:rsidRDefault="5A387051" w14:paraId="21C80B17" w14:textId="180FEB6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</w:p>
    <w:p w:rsidR="5A387051" w:rsidP="5A387051" w:rsidRDefault="5A387051" w14:paraId="725409AF" w14:textId="2E1D32B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>Освіта</w:t>
      </w:r>
    </w:p>
    <w:p w:rsidR="5A387051" w:rsidP="5A387051" w:rsidRDefault="5A387051" w14:paraId="7B4BC051" w14:textId="19DFBF6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single"/>
        </w:rPr>
      </w:pPr>
    </w:p>
    <w:p w:rsidR="5A387051" w:rsidP="5A387051" w:rsidRDefault="5A387051" w14:paraId="076C2590" w14:textId="340EF18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singl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Київський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Університет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Культури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та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Мистецтва</w:t>
      </w:r>
    </w:p>
    <w:p w:rsidR="5A387051" w:rsidP="5A387051" w:rsidRDefault="5A387051" w14:paraId="3525B201" w14:textId="41E66DCA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2018-2021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(не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завершене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) </w:t>
      </w:r>
    </w:p>
    <w:p w:rsidR="5A387051" w:rsidP="5A387051" w:rsidRDefault="5A387051" w14:paraId="08906B1E" w14:textId="0304305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Спеціальність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“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Графічний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дизайн”  (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Ілюстрація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). </w:t>
      </w:r>
    </w:p>
    <w:p w:rsidR="5A387051" w:rsidP="5A387051" w:rsidRDefault="5A387051" w14:paraId="0B91DE73" w14:textId="0F1FB0B6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:rsidR="5A387051" w:rsidP="5A387051" w:rsidRDefault="5A387051" w14:paraId="1E537AAE" w14:textId="3B57B258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>Додаткова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8"/>
          <w:szCs w:val="28"/>
          <w:u w:val="single"/>
        </w:rPr>
        <w:t xml:space="preserve"> освіта</w:t>
      </w:r>
    </w:p>
    <w:p w:rsidR="5A387051" w:rsidP="5A387051" w:rsidRDefault="5A387051" w14:paraId="6D613347" w14:textId="38A23E3E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>Курси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 xml:space="preserve"> 2D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>Artist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(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Artcraft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 CG School)</w:t>
      </w:r>
    </w:p>
    <w:p w:rsidR="5A387051" w:rsidP="5A387051" w:rsidRDefault="5A387051" w14:paraId="7401D6D2" w14:textId="49283ED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</w:pP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>Курси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 xml:space="preserve"> Concept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>Artist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  <w:u w:val="none"/>
        </w:rPr>
        <w:t xml:space="preserve">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 xml:space="preserve">(CG Spectrum International 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School</w:t>
      </w:r>
      <w:r w:rsidRPr="5A387051" w:rsidR="5A3870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  <w:t>).</w:t>
      </w:r>
    </w:p>
    <w:p w:rsidR="5A387051" w:rsidP="5A387051" w:rsidRDefault="5A387051" w14:paraId="4B04DDAD" w14:textId="2C91D307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4"/>
          <w:szCs w:val="24"/>
          <w:u w:val="none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BE135E"/>
    <w:rsid w:val="49BE135E"/>
    <w:rsid w:val="5A38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E135E"/>
  <w15:chartTrackingRefBased/>
  <w15:docId w15:val="{87DC8ACC-2AFC-4855-90BC-043C854934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yapchela77@gmail.com" TargetMode="External" Id="Ra928eb5aebbe492c" /><Relationship Type="http://schemas.openxmlformats.org/officeDocument/2006/relationships/hyperlink" Target="https://www.behance.net/yapchela77f3fa" TargetMode="External" Id="Rb3aafe7a52a044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2023-04-09T19:28:46.5524624Z</dcterms:created>
  <dcterms:modified xsi:type="dcterms:W3CDTF">2023-04-09T20:05:02.8578373Z</dcterms:modified>
  <dc:creator>Пушкарёв Роман</dc:creator>
  <lastModifiedBy>Пушкарёв Роман</lastModifiedBy>
</coreProperties>
</file>